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58BD8" w14:textId="77777777" w:rsidR="00523BCE" w:rsidRPr="00592A03" w:rsidRDefault="00523BCE" w:rsidP="000D5266">
      <w:pPr>
        <w:pStyle w:val="a3"/>
        <w:ind w:right="-108"/>
        <w:rPr>
          <w:b/>
          <w:sz w:val="2"/>
        </w:rPr>
      </w:pPr>
    </w:p>
    <w:p w14:paraId="6052B210" w14:textId="77777777" w:rsidR="005D1D67" w:rsidRDefault="005D1D67" w:rsidP="00523BCE">
      <w:pPr>
        <w:pStyle w:val="a3"/>
        <w:ind w:left="-108" w:right="-108"/>
        <w:jc w:val="right"/>
        <w:rPr>
          <w:b/>
        </w:rPr>
      </w:pPr>
    </w:p>
    <w:p w14:paraId="5F85EC6C" w14:textId="77777777" w:rsidR="00523BCE" w:rsidRPr="00DF6492" w:rsidRDefault="00523BCE" w:rsidP="00523BCE">
      <w:pPr>
        <w:pStyle w:val="a3"/>
        <w:ind w:left="-108" w:right="-108"/>
        <w:jc w:val="right"/>
        <w:rPr>
          <w:b/>
        </w:rPr>
      </w:pPr>
      <w:r>
        <w:rPr>
          <w:b/>
        </w:rPr>
        <w:t>Ф 16-00</w:t>
      </w:r>
      <w:r w:rsidRPr="005D1ABA">
        <w:rPr>
          <w:b/>
        </w:rPr>
        <w:t>6</w:t>
      </w:r>
    </w:p>
    <w:tbl>
      <w:tblPr>
        <w:tblW w:w="9955" w:type="dxa"/>
        <w:tblLook w:val="01E0" w:firstRow="1" w:lastRow="1" w:firstColumn="1" w:lastColumn="1" w:noHBand="0" w:noVBand="0"/>
      </w:tblPr>
      <w:tblGrid>
        <w:gridCol w:w="6438"/>
        <w:gridCol w:w="3517"/>
      </w:tblGrid>
      <w:tr w:rsidR="00523BCE" w:rsidRPr="00875914" w14:paraId="6ECADF42" w14:textId="77777777" w:rsidTr="005C17FA">
        <w:trPr>
          <w:trHeight w:val="1164"/>
        </w:trPr>
        <w:tc>
          <w:tcPr>
            <w:tcW w:w="6438" w:type="dxa"/>
          </w:tcPr>
          <w:p w14:paraId="2FCBD88E" w14:textId="77777777" w:rsidR="00523BCE" w:rsidRPr="00B82D51" w:rsidRDefault="00523BCE" w:rsidP="00685C06">
            <w:pPr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Государственное учреждение образования </w:t>
            </w:r>
            <w:r w:rsidRPr="00B82D51">
              <w:rPr>
                <w:sz w:val="22"/>
                <w:szCs w:val="24"/>
              </w:rPr>
              <w:t>«</w:t>
            </w:r>
            <w:r w:rsidRPr="00B82D51">
              <w:rPr>
                <w:sz w:val="22"/>
                <w:szCs w:val="24"/>
                <w:lang w:val="be-BY"/>
              </w:rPr>
              <w:t>Гродненский областной институт развития образования</w:t>
            </w:r>
            <w:r w:rsidRPr="00B82D51">
              <w:rPr>
                <w:sz w:val="22"/>
                <w:szCs w:val="24"/>
              </w:rPr>
              <w:t>»</w:t>
            </w:r>
            <w:r w:rsidRPr="00B82D51">
              <w:rPr>
                <w:sz w:val="22"/>
                <w:szCs w:val="24"/>
                <w:lang w:val="be-BY"/>
              </w:rPr>
              <w:t xml:space="preserve"> </w:t>
            </w:r>
          </w:p>
        </w:tc>
        <w:tc>
          <w:tcPr>
            <w:tcW w:w="3517" w:type="dxa"/>
          </w:tcPr>
          <w:p w14:paraId="3A3F99F3" w14:textId="77777777" w:rsidR="00523BCE" w:rsidRPr="00B82D51" w:rsidRDefault="00523BCE" w:rsidP="00685C06">
            <w:pPr>
              <w:spacing w:line="280" w:lineRule="exact"/>
              <w:rPr>
                <w:sz w:val="22"/>
                <w:szCs w:val="24"/>
              </w:rPr>
            </w:pPr>
            <w:r w:rsidRPr="00B82D51">
              <w:rPr>
                <w:sz w:val="22"/>
                <w:szCs w:val="24"/>
                <w:lang w:val="be-BY"/>
              </w:rPr>
              <w:t>УТВЕРЖДАЮ</w:t>
            </w:r>
          </w:p>
          <w:p w14:paraId="3501DB5D" w14:textId="77777777" w:rsidR="00523BCE" w:rsidRPr="00B82D51" w:rsidRDefault="00523BCE" w:rsidP="00685C06">
            <w:pPr>
              <w:spacing w:line="120" w:lineRule="exact"/>
              <w:rPr>
                <w:sz w:val="22"/>
                <w:szCs w:val="24"/>
              </w:rPr>
            </w:pPr>
          </w:p>
          <w:p w14:paraId="234961B1" w14:textId="77777777" w:rsidR="00150BA3" w:rsidRPr="00150BA3" w:rsidRDefault="00441B8A" w:rsidP="00150BA3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</w:t>
            </w:r>
            <w:r w:rsidR="008C241A">
              <w:rPr>
                <w:sz w:val="22"/>
                <w:szCs w:val="24"/>
                <w:lang w:val="be-BY"/>
              </w:rPr>
              <w:t>Д</w:t>
            </w:r>
            <w:r w:rsidR="00150BA3" w:rsidRPr="00150BA3">
              <w:rPr>
                <w:sz w:val="22"/>
                <w:szCs w:val="24"/>
                <w:lang w:val="be-BY"/>
              </w:rPr>
              <w:t>екан</w:t>
            </w:r>
          </w:p>
          <w:p w14:paraId="51359426" w14:textId="77777777" w:rsidR="00150BA3" w:rsidRPr="003D70AA" w:rsidRDefault="00FE5640" w:rsidP="00150BA3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 xml:space="preserve">                        Л.В.Еру</w:t>
            </w:r>
            <w:r w:rsidRPr="003D70AA">
              <w:rPr>
                <w:sz w:val="22"/>
                <w:szCs w:val="24"/>
                <w:lang w:val="be-BY"/>
              </w:rPr>
              <w:t>нцева</w:t>
            </w:r>
            <w:r w:rsidR="00150BA3" w:rsidRPr="003D70AA">
              <w:rPr>
                <w:sz w:val="22"/>
                <w:szCs w:val="24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14:paraId="0F814F46" w14:textId="67AE8BD1" w:rsidR="00523BCE" w:rsidRPr="00B82D51" w:rsidRDefault="008C241A" w:rsidP="00685C06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3D70AA">
              <w:rPr>
                <w:sz w:val="22"/>
                <w:szCs w:val="24"/>
                <w:lang w:val="be-BY"/>
              </w:rPr>
              <w:t xml:space="preserve">        </w:t>
            </w:r>
            <w:r w:rsidR="003D70AA">
              <w:rPr>
                <w:sz w:val="22"/>
                <w:szCs w:val="24"/>
                <w:lang w:val="be-BY"/>
              </w:rPr>
              <w:t>0</w:t>
            </w:r>
            <w:r w:rsidR="004063A5">
              <w:rPr>
                <w:sz w:val="22"/>
                <w:szCs w:val="24"/>
                <w:lang w:val="be-BY"/>
              </w:rPr>
              <w:t>8</w:t>
            </w:r>
            <w:r w:rsidR="003D70AA">
              <w:rPr>
                <w:sz w:val="22"/>
                <w:szCs w:val="24"/>
                <w:lang w:val="be-BY"/>
              </w:rPr>
              <w:t>.0</w:t>
            </w:r>
            <w:r w:rsidR="004063A5">
              <w:rPr>
                <w:sz w:val="22"/>
                <w:szCs w:val="24"/>
                <w:lang w:val="be-BY"/>
              </w:rPr>
              <w:t>6</w:t>
            </w:r>
            <w:r w:rsidRPr="003D70AA">
              <w:rPr>
                <w:sz w:val="22"/>
                <w:szCs w:val="24"/>
                <w:lang w:val="be-BY"/>
              </w:rPr>
              <w:t>.</w:t>
            </w:r>
            <w:r w:rsidR="007433F0" w:rsidRPr="003D70AA">
              <w:rPr>
                <w:sz w:val="22"/>
                <w:szCs w:val="24"/>
                <w:lang w:val="be-BY"/>
              </w:rPr>
              <w:t>2026</w:t>
            </w:r>
            <w:r w:rsidR="008E2322">
              <w:rPr>
                <w:sz w:val="22"/>
                <w:szCs w:val="24"/>
                <w:lang w:val="be-BY"/>
              </w:rPr>
              <w:t xml:space="preserve"> </w:t>
            </w:r>
          </w:p>
        </w:tc>
      </w:tr>
    </w:tbl>
    <w:p w14:paraId="77E3D4F8" w14:textId="77777777" w:rsidR="00523BCE" w:rsidRPr="005A396A" w:rsidRDefault="00523BCE" w:rsidP="00523BCE">
      <w:pPr>
        <w:pStyle w:val="4"/>
        <w:ind w:left="0" w:firstLine="0"/>
        <w:jc w:val="center"/>
        <w:rPr>
          <w:sz w:val="20"/>
          <w:szCs w:val="24"/>
          <w:lang w:val="ru-RU"/>
        </w:rPr>
      </w:pPr>
      <w:r w:rsidRPr="005A396A">
        <w:rPr>
          <w:sz w:val="20"/>
          <w:szCs w:val="24"/>
          <w:lang w:val="ru-RU"/>
        </w:rPr>
        <w:t xml:space="preserve">РАСПИСАНИЕ ЗАНЯТИЙ  </w:t>
      </w:r>
    </w:p>
    <w:p w14:paraId="7A6E20CE" w14:textId="77777777" w:rsidR="003D70AA" w:rsidRPr="005A396A" w:rsidRDefault="00B9610B" w:rsidP="003D70AA">
      <w:pPr>
        <w:jc w:val="center"/>
        <w:rPr>
          <w:b/>
          <w:szCs w:val="22"/>
        </w:rPr>
      </w:pPr>
      <w:r w:rsidRPr="005A396A">
        <w:rPr>
          <w:b/>
          <w:szCs w:val="22"/>
        </w:rPr>
        <w:t xml:space="preserve"> повышения квалификации </w:t>
      </w:r>
    </w:p>
    <w:p w14:paraId="6DED82A2" w14:textId="77777777" w:rsidR="003D70AA" w:rsidRPr="005A396A" w:rsidRDefault="003D70AA" w:rsidP="003D70AA">
      <w:pPr>
        <w:jc w:val="center"/>
        <w:rPr>
          <w:b/>
          <w:szCs w:val="22"/>
        </w:rPr>
      </w:pPr>
      <w:r w:rsidRPr="005A396A">
        <w:rPr>
          <w:b/>
          <w:szCs w:val="22"/>
        </w:rPr>
        <w:t>заместителей руководителя по идеологической работе, специалистов по идеологии</w:t>
      </w:r>
    </w:p>
    <w:p w14:paraId="7EC89811" w14:textId="77777777" w:rsidR="008E7E46" w:rsidRPr="008E7E46" w:rsidRDefault="008E7E46" w:rsidP="008E7E46">
      <w:pPr>
        <w:jc w:val="center"/>
        <w:rPr>
          <w:b/>
        </w:rPr>
      </w:pPr>
      <w:r w:rsidRPr="008E7E46">
        <w:rPr>
          <w:b/>
        </w:rPr>
        <w:t xml:space="preserve">«Содержание и специфика идеологической работы на предприятиях, </w:t>
      </w:r>
    </w:p>
    <w:p w14:paraId="707ED276" w14:textId="77777777" w:rsidR="008E7E46" w:rsidRPr="008E7E46" w:rsidRDefault="008E7E46" w:rsidP="008E7E46">
      <w:pPr>
        <w:jc w:val="center"/>
        <w:rPr>
          <w:b/>
        </w:rPr>
      </w:pPr>
      <w:r w:rsidRPr="008E7E46">
        <w:rPr>
          <w:b/>
        </w:rPr>
        <w:t xml:space="preserve">в организациях и учреждениях в современных условиях» </w:t>
      </w:r>
    </w:p>
    <w:p w14:paraId="735127AA" w14:textId="4C5CF6AC" w:rsidR="0029529B" w:rsidRPr="008E7E46" w:rsidRDefault="008E7E46" w:rsidP="008E7E46">
      <w:pPr>
        <w:jc w:val="center"/>
        <w:rPr>
          <w:b/>
        </w:rPr>
      </w:pPr>
      <w:r w:rsidRPr="008E7E46">
        <w:rPr>
          <w:b/>
        </w:rPr>
        <w:t>с 15.06.2026 по 19.06.2026</w:t>
      </w:r>
    </w:p>
    <w:p w14:paraId="0B6B9C59" w14:textId="77777777" w:rsidR="00481A20" w:rsidRPr="00ED0FE6" w:rsidRDefault="00481A20" w:rsidP="00D77AD7">
      <w:pPr>
        <w:jc w:val="center"/>
        <w:rPr>
          <w:b/>
          <w:sz w:val="2"/>
          <w:szCs w:val="22"/>
          <w:u w:val="single"/>
        </w:rPr>
      </w:pPr>
    </w:p>
    <w:p w14:paraId="3A59B1EA" w14:textId="77777777" w:rsidR="00523BCE" w:rsidRPr="005A396A" w:rsidRDefault="00523BCE" w:rsidP="004D62FF">
      <w:pPr>
        <w:ind w:hanging="1134"/>
        <w:jc w:val="both"/>
        <w:outlineLvl w:val="0"/>
        <w:rPr>
          <w:sz w:val="22"/>
          <w:szCs w:val="22"/>
        </w:rPr>
      </w:pPr>
      <w:r w:rsidRPr="005A396A">
        <w:rPr>
          <w:szCs w:val="22"/>
        </w:rPr>
        <w:t xml:space="preserve">Продолжительность обучения – </w:t>
      </w:r>
      <w:r w:rsidR="00100B69" w:rsidRPr="005A396A">
        <w:rPr>
          <w:color w:val="000000"/>
          <w:szCs w:val="22"/>
        </w:rPr>
        <w:t>1 неделя</w:t>
      </w:r>
      <w:r w:rsidR="005A61C2" w:rsidRPr="005A396A">
        <w:rPr>
          <w:color w:val="000000"/>
          <w:szCs w:val="22"/>
        </w:rPr>
        <w:t xml:space="preserve">, </w:t>
      </w:r>
      <w:r w:rsidR="003D70AA" w:rsidRPr="005A396A">
        <w:rPr>
          <w:color w:val="000000"/>
          <w:szCs w:val="22"/>
        </w:rPr>
        <w:t>40 часов</w:t>
      </w:r>
    </w:p>
    <w:p w14:paraId="1E0B1E99" w14:textId="77777777" w:rsidR="00E21D79" w:rsidRPr="005A396A" w:rsidRDefault="00523BCE" w:rsidP="00E21D79">
      <w:pPr>
        <w:ind w:left="-1134"/>
        <w:jc w:val="both"/>
        <w:rPr>
          <w:color w:val="000000"/>
          <w:szCs w:val="22"/>
          <w:lang w:val="be-BY"/>
        </w:rPr>
      </w:pPr>
      <w:r w:rsidRPr="005A396A">
        <w:rPr>
          <w:szCs w:val="22"/>
        </w:rPr>
        <w:t xml:space="preserve">Форма получения образования – </w:t>
      </w:r>
      <w:r w:rsidRPr="005A396A">
        <w:rPr>
          <w:color w:val="000000"/>
          <w:szCs w:val="22"/>
        </w:rPr>
        <w:t>очная (дневная)</w:t>
      </w:r>
    </w:p>
    <w:p w14:paraId="2BA19D17" w14:textId="77777777" w:rsidR="00E21D79" w:rsidRPr="00E21D79" w:rsidRDefault="00E21D79" w:rsidP="00E21D79">
      <w:pPr>
        <w:ind w:left="-1134"/>
        <w:jc w:val="both"/>
        <w:rPr>
          <w:color w:val="000000"/>
          <w:sz w:val="6"/>
          <w:szCs w:val="22"/>
          <w:lang w:val="be-BY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1134"/>
        <w:gridCol w:w="5245"/>
        <w:gridCol w:w="1701"/>
        <w:gridCol w:w="567"/>
        <w:gridCol w:w="992"/>
      </w:tblGrid>
      <w:tr w:rsidR="00B67C88" w:rsidRPr="003D70AA" w14:paraId="30352287" w14:textId="77777777" w:rsidTr="0071438B">
        <w:trPr>
          <w:cantSplit/>
          <w:trHeight w:val="8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72143619" w14:textId="77777777" w:rsidR="00B67C88" w:rsidRPr="003D70AA" w:rsidRDefault="00B67C88" w:rsidP="00F553DB">
            <w:pPr>
              <w:pStyle w:val="a3"/>
              <w:ind w:left="81" w:hanging="162"/>
              <w:jc w:val="center"/>
              <w:rPr>
                <w:b/>
                <w:sz w:val="18"/>
                <w:lang w:val="be-BY"/>
              </w:rPr>
            </w:pPr>
            <w:r w:rsidRPr="003D70AA">
              <w:rPr>
                <w:b/>
                <w:sz w:val="18"/>
                <w:lang w:val="be-BY"/>
              </w:rPr>
              <w:t>Дни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C6C4682" w14:textId="77777777" w:rsidR="00B67C88" w:rsidRPr="003D70AA" w:rsidRDefault="00B67C88" w:rsidP="00F553DB">
            <w:pPr>
              <w:spacing w:line="40" w:lineRule="atLeast"/>
              <w:jc w:val="center"/>
              <w:rPr>
                <w:b/>
                <w:spacing w:val="-10"/>
                <w:sz w:val="18"/>
                <w:lang w:val="be-BY"/>
              </w:rPr>
            </w:pPr>
            <w:r w:rsidRPr="003D70AA">
              <w:rPr>
                <w:b/>
                <w:spacing w:val="-10"/>
                <w:sz w:val="18"/>
                <w:lang w:val="be-BY"/>
              </w:rPr>
              <w:t>Дата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30D9B295" w14:textId="77777777" w:rsidR="00B67C88" w:rsidRPr="003D70AA" w:rsidRDefault="00B67C88" w:rsidP="00B67C88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3D70AA">
              <w:rPr>
                <w:b/>
                <w:sz w:val="18"/>
                <w:szCs w:val="18"/>
                <w:lang w:val="be-BY"/>
              </w:rPr>
              <w:t>Смена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AA4D14D" w14:textId="77777777" w:rsidR="00B67C88" w:rsidRPr="003D70AA" w:rsidRDefault="00B67C88" w:rsidP="00F553DB">
            <w:pPr>
              <w:jc w:val="center"/>
              <w:rPr>
                <w:b/>
                <w:sz w:val="18"/>
                <w:szCs w:val="16"/>
                <w:lang w:val="be-BY"/>
              </w:rPr>
            </w:pPr>
            <w:r w:rsidRPr="003D70AA">
              <w:rPr>
                <w:b/>
                <w:sz w:val="18"/>
                <w:szCs w:val="16"/>
                <w:lang w:val="be-BY"/>
              </w:rPr>
              <w:t>Время занятий</w:t>
            </w:r>
          </w:p>
        </w:tc>
        <w:tc>
          <w:tcPr>
            <w:tcW w:w="5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FE4247" w14:textId="77777777" w:rsidR="00B67C88" w:rsidRPr="003D70AA" w:rsidRDefault="00B67C88" w:rsidP="00F553DB">
            <w:pPr>
              <w:pStyle w:val="2"/>
              <w:rPr>
                <w:b/>
                <w:sz w:val="18"/>
                <w:szCs w:val="16"/>
                <w:lang w:val="be-BY"/>
              </w:rPr>
            </w:pPr>
            <w:r w:rsidRPr="003D70AA">
              <w:rPr>
                <w:b/>
                <w:sz w:val="18"/>
                <w:szCs w:val="16"/>
                <w:lang w:val="be-BY"/>
              </w:rPr>
              <w:t>Темы занятий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416653" w14:textId="77777777" w:rsidR="00B67C88" w:rsidRPr="003D70AA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</w:p>
          <w:p w14:paraId="6FFF5165" w14:textId="77777777" w:rsidR="00B67C88" w:rsidRPr="003D70AA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3D70AA">
              <w:rPr>
                <w:b/>
                <w:sz w:val="18"/>
                <w:szCs w:val="16"/>
                <w:lang w:val="be-BY"/>
              </w:rPr>
              <w:t>Преподаватели</w:t>
            </w:r>
          </w:p>
          <w:p w14:paraId="30E28854" w14:textId="77777777" w:rsidR="00B67C88" w:rsidRPr="003D70AA" w:rsidRDefault="00B67C88" w:rsidP="00F553DB">
            <w:pPr>
              <w:jc w:val="center"/>
              <w:rPr>
                <w:sz w:val="18"/>
                <w:szCs w:val="16"/>
                <w:lang w:val="be-BY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94C312" w14:textId="77777777" w:rsidR="00B67C88" w:rsidRPr="003D70AA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3D70AA">
              <w:rPr>
                <w:b/>
                <w:sz w:val="18"/>
                <w:szCs w:val="16"/>
                <w:lang w:val="be-BY"/>
              </w:rPr>
              <w:t>Коли-чество часов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0C9175" w14:textId="77777777" w:rsidR="00B67C88" w:rsidRPr="003D70AA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3D70AA">
              <w:rPr>
                <w:b/>
                <w:sz w:val="18"/>
                <w:szCs w:val="16"/>
                <w:lang w:val="be-BY"/>
              </w:rPr>
              <w:t>№ ауд.</w:t>
            </w:r>
          </w:p>
        </w:tc>
      </w:tr>
      <w:tr w:rsidR="00D363D7" w:rsidRPr="003D70AA" w14:paraId="4F09E183" w14:textId="77777777" w:rsidTr="0071438B">
        <w:trPr>
          <w:cantSplit/>
          <w:trHeight w:val="30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017A538A" w14:textId="77777777" w:rsidR="00D363D7" w:rsidRPr="003D70AA" w:rsidRDefault="00D363D7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3D70AA">
              <w:rPr>
                <w:b/>
                <w:lang w:val="be-BY"/>
              </w:rPr>
              <w:t>Понедельник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E374FA" w14:textId="49A9A563" w:rsidR="00D363D7" w:rsidRPr="003D70AA" w:rsidRDefault="00D363D7" w:rsidP="00F553DB">
            <w:pPr>
              <w:spacing w:line="40" w:lineRule="atLeast"/>
              <w:jc w:val="center"/>
              <w:rPr>
                <w:b/>
                <w:spacing w:val="-10"/>
                <w:lang w:val="be-BY"/>
              </w:rPr>
            </w:pPr>
            <w:r w:rsidRPr="003D70AA">
              <w:rPr>
                <w:b/>
                <w:spacing w:val="-10"/>
                <w:lang w:val="be-BY"/>
              </w:rPr>
              <w:t>1</w:t>
            </w:r>
            <w:r w:rsidR="008E7E46">
              <w:rPr>
                <w:b/>
                <w:spacing w:val="-10"/>
                <w:lang w:val="be-BY"/>
              </w:rPr>
              <w:t>5</w:t>
            </w:r>
            <w:r w:rsidRPr="003D70AA">
              <w:rPr>
                <w:b/>
                <w:spacing w:val="-10"/>
                <w:lang w:val="be-BY"/>
              </w:rPr>
              <w:t>.0</w:t>
            </w:r>
            <w:r w:rsidR="008E7E46">
              <w:rPr>
                <w:b/>
                <w:spacing w:val="-10"/>
                <w:lang w:val="be-BY"/>
              </w:rPr>
              <w:t>6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D0B7C3A" w14:textId="77777777" w:rsidR="00D363D7" w:rsidRPr="003D70AA" w:rsidRDefault="00D363D7" w:rsidP="00B67C88">
            <w:pPr>
              <w:ind w:left="113" w:right="-108"/>
              <w:jc w:val="center"/>
              <w:rPr>
                <w:b/>
                <w:szCs w:val="18"/>
              </w:rPr>
            </w:pPr>
            <w:r w:rsidRPr="003D70AA">
              <w:rPr>
                <w:b/>
                <w:szCs w:val="18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A9A778" w14:textId="1D8DB3DC" w:rsidR="00D363D7" w:rsidRPr="0071438B" w:rsidRDefault="00D363D7" w:rsidP="0071438B">
            <w:pPr>
              <w:ind w:right="-108" w:hanging="113"/>
              <w:rPr>
                <w:b/>
                <w:i/>
                <w:sz w:val="18"/>
                <w:szCs w:val="18"/>
                <w:lang w:val="be-BY"/>
              </w:rPr>
            </w:pPr>
            <w:r w:rsidRPr="0071438B">
              <w:rPr>
                <w:b/>
                <w:i/>
                <w:sz w:val="18"/>
                <w:szCs w:val="18"/>
              </w:rPr>
              <w:t xml:space="preserve"> </w:t>
            </w:r>
            <w:r w:rsidR="0071438B">
              <w:rPr>
                <w:b/>
                <w:i/>
                <w:sz w:val="18"/>
                <w:szCs w:val="18"/>
              </w:rPr>
              <w:t xml:space="preserve">  </w:t>
            </w:r>
            <w:r w:rsidRPr="0071438B">
              <w:rPr>
                <w:b/>
                <w:i/>
                <w:sz w:val="18"/>
                <w:szCs w:val="18"/>
              </w:rPr>
              <w:t>12.00-12.40</w:t>
            </w:r>
          </w:p>
          <w:p w14:paraId="238A7DBD" w14:textId="6039C62D" w:rsidR="00D363D7" w:rsidRPr="0071438B" w:rsidRDefault="00D363D7" w:rsidP="0071438B">
            <w:pPr>
              <w:ind w:right="-108" w:hanging="113"/>
              <w:jc w:val="center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>12.45-13.25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30678A8" w14:textId="4134C82A" w:rsidR="00D363D7" w:rsidRPr="0071438B" w:rsidRDefault="008E7E46" w:rsidP="00D363D7">
            <w:pPr>
              <w:jc w:val="both"/>
            </w:pPr>
            <w:proofErr w:type="spellStart"/>
            <w:r w:rsidRPr="0071438B">
              <w:rPr>
                <w:b/>
                <w:bCs/>
              </w:rPr>
              <w:t>Кр</w:t>
            </w:r>
            <w:proofErr w:type="spellEnd"/>
            <w:r w:rsidRPr="0071438B">
              <w:rPr>
                <w:b/>
                <w:bCs/>
              </w:rPr>
              <w:t>. стол.</w:t>
            </w:r>
            <w:r w:rsidRPr="0071438B">
              <w:t xml:space="preserve"> </w:t>
            </w:r>
            <w:r w:rsidRPr="0071438B">
              <w:rPr>
                <w:color w:val="000000"/>
              </w:rPr>
              <w:t>Программа повышения квалификации: цели, задачи, содержание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05749BE0" w14:textId="1944A0C4" w:rsidR="008E7E46" w:rsidRPr="00270C4B" w:rsidRDefault="008E7E46" w:rsidP="008E7E46">
            <w:proofErr w:type="spellStart"/>
            <w:r w:rsidRPr="00270C4B">
              <w:t>Мекеня</w:t>
            </w:r>
            <w:proofErr w:type="spellEnd"/>
            <w:r w:rsidRPr="00270C4B">
              <w:t xml:space="preserve"> И.А.</w:t>
            </w:r>
          </w:p>
          <w:p w14:paraId="54FA2E78" w14:textId="658C86F6" w:rsidR="00D363D7" w:rsidRPr="00270C4B" w:rsidRDefault="008E7E46" w:rsidP="008E7E46">
            <w:pPr>
              <w:ind w:right="-108"/>
            </w:pPr>
            <w:proofErr w:type="spellStart"/>
            <w:r w:rsidRPr="00270C4B">
              <w:t>Касьянович</w:t>
            </w:r>
            <w:proofErr w:type="spellEnd"/>
            <w:r w:rsidRPr="00270C4B">
              <w:t xml:space="preserve"> Р.Н.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1CD5890A" w14:textId="77777777" w:rsidR="00D363D7" w:rsidRPr="00270C4B" w:rsidRDefault="00D363D7" w:rsidP="00F553DB">
            <w:pPr>
              <w:pStyle w:val="a3"/>
              <w:ind w:left="-108" w:right="-108"/>
              <w:jc w:val="center"/>
            </w:pPr>
            <w:r w:rsidRPr="00270C4B">
              <w:t>2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6F6F722" w14:textId="77777777" w:rsidR="00D363D7" w:rsidRPr="003D70AA" w:rsidRDefault="00D363D7" w:rsidP="003D70AA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3D70AA">
              <w:rPr>
                <w:b/>
                <w:sz w:val="18"/>
                <w:szCs w:val="18"/>
                <w:lang w:val="be-BY"/>
              </w:rPr>
              <w:t>127</w:t>
            </w:r>
          </w:p>
          <w:p w14:paraId="0B73BD87" w14:textId="77777777" w:rsidR="00D363D7" w:rsidRPr="003D70AA" w:rsidRDefault="00D363D7" w:rsidP="003D70AA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3D70AA">
              <w:rPr>
                <w:b/>
                <w:sz w:val="18"/>
                <w:szCs w:val="18"/>
                <w:lang w:val="be-BY"/>
              </w:rPr>
              <w:t>(чит.</w:t>
            </w:r>
          </w:p>
          <w:p w14:paraId="723AA647" w14:textId="77777777" w:rsidR="00D363D7" w:rsidRPr="003D70AA" w:rsidRDefault="00D363D7" w:rsidP="003D70AA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3D70AA">
              <w:rPr>
                <w:b/>
                <w:sz w:val="18"/>
                <w:szCs w:val="18"/>
                <w:lang w:val="be-BY"/>
              </w:rPr>
              <w:t>зал)</w:t>
            </w:r>
          </w:p>
        </w:tc>
      </w:tr>
      <w:tr w:rsidR="00D363D7" w:rsidRPr="003D70AA" w14:paraId="4099DD86" w14:textId="77777777" w:rsidTr="0071438B">
        <w:trPr>
          <w:cantSplit/>
          <w:trHeight w:val="30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91D31D6" w14:textId="77777777" w:rsidR="00D363D7" w:rsidRPr="003D70AA" w:rsidRDefault="00D363D7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0DB105" w14:textId="77777777" w:rsidR="00D363D7" w:rsidRPr="003D70AA" w:rsidRDefault="00D363D7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84CAADD" w14:textId="77777777" w:rsidR="00D363D7" w:rsidRPr="003D70AA" w:rsidRDefault="00D363D7" w:rsidP="00B67C88">
            <w:pPr>
              <w:ind w:left="113" w:right="-108"/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043B3E9" w14:textId="2374A296" w:rsidR="00D363D7" w:rsidRPr="0071438B" w:rsidRDefault="00D363D7" w:rsidP="0071438B">
            <w:pPr>
              <w:ind w:right="-108" w:hanging="113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 xml:space="preserve"> </w:t>
            </w:r>
            <w:r w:rsidR="0071438B">
              <w:rPr>
                <w:b/>
                <w:i/>
                <w:sz w:val="18"/>
                <w:szCs w:val="18"/>
              </w:rPr>
              <w:t xml:space="preserve">  </w:t>
            </w:r>
            <w:r w:rsidRPr="0071438B">
              <w:rPr>
                <w:b/>
                <w:i/>
                <w:sz w:val="18"/>
                <w:szCs w:val="18"/>
              </w:rPr>
              <w:t>13.40-14.20</w:t>
            </w:r>
          </w:p>
          <w:p w14:paraId="6059A7AB" w14:textId="68956A91" w:rsidR="00D363D7" w:rsidRPr="0071438B" w:rsidRDefault="00D363D7" w:rsidP="0071438B">
            <w:pPr>
              <w:ind w:right="-108" w:hanging="113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 xml:space="preserve"> </w:t>
            </w:r>
            <w:r w:rsidR="0071438B">
              <w:rPr>
                <w:b/>
                <w:i/>
                <w:sz w:val="18"/>
                <w:szCs w:val="18"/>
              </w:rPr>
              <w:t xml:space="preserve">  </w:t>
            </w:r>
            <w:r w:rsidRPr="0071438B">
              <w:rPr>
                <w:b/>
                <w:i/>
                <w:sz w:val="18"/>
                <w:szCs w:val="18"/>
              </w:rPr>
              <w:t>14.25-15.05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6A822389" w14:textId="0F53BE6F" w:rsidR="00D363D7" w:rsidRPr="0071438B" w:rsidRDefault="008E7E46" w:rsidP="00D363D7">
            <w:pPr>
              <w:jc w:val="both"/>
            </w:pPr>
            <w:r w:rsidRPr="0071438B">
              <w:rPr>
                <w:b/>
                <w:bCs/>
              </w:rPr>
              <w:t>Лекция.</w:t>
            </w:r>
            <w:r w:rsidRPr="0071438B">
              <w:t xml:space="preserve"> </w:t>
            </w:r>
            <w:r w:rsidRPr="0071438B">
              <w:t>Нормативные правовые основы идеологической работы с трудовым коллективом</w:t>
            </w:r>
          </w:p>
        </w:tc>
        <w:tc>
          <w:tcPr>
            <w:tcW w:w="1701" w:type="dxa"/>
            <w:vAlign w:val="center"/>
          </w:tcPr>
          <w:p w14:paraId="761E10DA" w14:textId="77777777" w:rsidR="008E7E46" w:rsidRPr="00270C4B" w:rsidRDefault="008E7E46" w:rsidP="008E7E46">
            <w:pPr>
              <w:ind w:right="-250"/>
              <w:rPr>
                <w:color w:val="000000"/>
              </w:rPr>
            </w:pPr>
            <w:r w:rsidRPr="00270C4B">
              <w:rPr>
                <w:color w:val="000000"/>
              </w:rPr>
              <w:t>Акимова Е.П.</w:t>
            </w:r>
          </w:p>
          <w:p w14:paraId="3D9D541A" w14:textId="4164E674" w:rsidR="00D363D7" w:rsidRPr="00270C4B" w:rsidRDefault="00D363D7" w:rsidP="008E7E46">
            <w:pPr>
              <w:ind w:right="-108"/>
            </w:pPr>
          </w:p>
        </w:tc>
        <w:tc>
          <w:tcPr>
            <w:tcW w:w="567" w:type="dxa"/>
            <w:vAlign w:val="center"/>
          </w:tcPr>
          <w:p w14:paraId="57B0308D" w14:textId="77777777" w:rsidR="00D363D7" w:rsidRPr="00270C4B" w:rsidRDefault="00D363D7" w:rsidP="00F553DB">
            <w:pPr>
              <w:pStyle w:val="a3"/>
              <w:ind w:left="-108" w:right="-108"/>
              <w:jc w:val="center"/>
            </w:pPr>
            <w:r w:rsidRPr="00270C4B"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vAlign w:val="center"/>
          </w:tcPr>
          <w:p w14:paraId="1D437986" w14:textId="77777777" w:rsidR="00D363D7" w:rsidRPr="003D70AA" w:rsidRDefault="00D363D7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</w:rPr>
            </w:pPr>
          </w:p>
        </w:tc>
      </w:tr>
      <w:tr w:rsidR="00D363D7" w:rsidRPr="003D70AA" w14:paraId="1C5571EF" w14:textId="77777777" w:rsidTr="0071438B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69D44155" w14:textId="77777777" w:rsidR="00D363D7" w:rsidRPr="003D70AA" w:rsidRDefault="00D363D7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DB4A0D" w14:textId="77777777" w:rsidR="00D363D7" w:rsidRPr="003D70AA" w:rsidRDefault="00D363D7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DB484FB" w14:textId="77777777" w:rsidR="00D363D7" w:rsidRPr="003D70AA" w:rsidRDefault="00D363D7" w:rsidP="00B67C88">
            <w:pPr>
              <w:ind w:left="-108" w:right="-108"/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15E43C2" w14:textId="77777777" w:rsidR="00D363D7" w:rsidRPr="0071438B" w:rsidRDefault="00D363D7" w:rsidP="0071438B">
            <w:pPr>
              <w:ind w:right="-108" w:hanging="113"/>
              <w:jc w:val="center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>15.35-16.15</w:t>
            </w:r>
          </w:p>
          <w:p w14:paraId="785A5A9D" w14:textId="77777777" w:rsidR="00D363D7" w:rsidRPr="0071438B" w:rsidRDefault="00D363D7" w:rsidP="0071438B">
            <w:pPr>
              <w:ind w:right="-108" w:hanging="113"/>
              <w:jc w:val="center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>16.20-17.00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3D5343E1" w14:textId="79F1ADE3" w:rsidR="00D363D7" w:rsidRPr="0071438B" w:rsidRDefault="008E7E46" w:rsidP="00D363D7">
            <w:pPr>
              <w:jc w:val="both"/>
              <w:rPr>
                <w:lang w:val="be-BY"/>
              </w:rPr>
            </w:pPr>
            <w:r w:rsidRPr="0071438B">
              <w:rPr>
                <w:b/>
                <w:bCs/>
              </w:rPr>
              <w:t>Лекция.</w:t>
            </w:r>
            <w:r w:rsidRPr="0071438B">
              <w:t xml:space="preserve"> </w:t>
            </w:r>
            <w:r w:rsidRPr="0071438B">
              <w:t>Социокультурная роль женщины в белорусском обществе: история и современность</w:t>
            </w:r>
          </w:p>
        </w:tc>
        <w:tc>
          <w:tcPr>
            <w:tcW w:w="1701" w:type="dxa"/>
            <w:vAlign w:val="center"/>
          </w:tcPr>
          <w:p w14:paraId="35D0D163" w14:textId="77777777" w:rsidR="008E7E46" w:rsidRPr="00270C4B" w:rsidRDefault="008E7E46" w:rsidP="008E7E46">
            <w:pPr>
              <w:ind w:right="-250"/>
              <w:rPr>
                <w:color w:val="000000"/>
              </w:rPr>
            </w:pPr>
            <w:proofErr w:type="spellStart"/>
            <w:r w:rsidRPr="00270C4B">
              <w:rPr>
                <w:color w:val="000000"/>
              </w:rPr>
              <w:t>Смолко</w:t>
            </w:r>
            <w:proofErr w:type="spellEnd"/>
            <w:r w:rsidRPr="00270C4B">
              <w:rPr>
                <w:color w:val="000000"/>
              </w:rPr>
              <w:t xml:space="preserve"> В.В.</w:t>
            </w:r>
          </w:p>
          <w:p w14:paraId="7E03231C" w14:textId="58404CD8" w:rsidR="00D363D7" w:rsidRPr="00270C4B" w:rsidRDefault="00D363D7" w:rsidP="008E7E46">
            <w:pPr>
              <w:tabs>
                <w:tab w:val="left" w:pos="210"/>
              </w:tabs>
              <w:ind w:right="-108"/>
              <w:rPr>
                <w:lang w:val="be-BY"/>
              </w:rPr>
            </w:pPr>
          </w:p>
        </w:tc>
        <w:tc>
          <w:tcPr>
            <w:tcW w:w="567" w:type="dxa"/>
            <w:vAlign w:val="center"/>
          </w:tcPr>
          <w:p w14:paraId="5966E879" w14:textId="77777777" w:rsidR="00D363D7" w:rsidRPr="00270C4B" w:rsidRDefault="00D363D7" w:rsidP="00F553DB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  <w:p w14:paraId="5BF15B2C" w14:textId="77777777" w:rsidR="00D363D7" w:rsidRPr="00270C4B" w:rsidRDefault="00D363D7" w:rsidP="00F553DB">
            <w:pPr>
              <w:pStyle w:val="a3"/>
              <w:ind w:left="-108" w:right="-108"/>
              <w:jc w:val="center"/>
              <w:rPr>
                <w:lang w:val="be-BY"/>
              </w:rPr>
            </w:pPr>
            <w:r w:rsidRPr="00270C4B">
              <w:rPr>
                <w:lang w:val="be-BY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vAlign w:val="center"/>
          </w:tcPr>
          <w:p w14:paraId="5543926E" w14:textId="77777777" w:rsidR="00D363D7" w:rsidRPr="003D70AA" w:rsidRDefault="00D363D7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D363D7" w:rsidRPr="003D70AA" w14:paraId="758F005B" w14:textId="77777777" w:rsidTr="0071438B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1500ADDA" w14:textId="77777777" w:rsidR="00D363D7" w:rsidRPr="003D70AA" w:rsidRDefault="00D363D7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1A375F" w14:textId="77777777" w:rsidR="00D363D7" w:rsidRPr="003D70AA" w:rsidRDefault="00D363D7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6CB13AC" w14:textId="77777777" w:rsidR="00D363D7" w:rsidRPr="003D70AA" w:rsidRDefault="00D363D7" w:rsidP="00B67C88">
            <w:pPr>
              <w:ind w:left="-108" w:right="-108"/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7BE975B" w14:textId="77777777" w:rsidR="00D363D7" w:rsidRPr="0071438B" w:rsidRDefault="00D363D7" w:rsidP="0071438B">
            <w:pPr>
              <w:ind w:right="-108" w:hanging="113"/>
              <w:jc w:val="center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>17.15-17.55</w:t>
            </w:r>
          </w:p>
          <w:p w14:paraId="65C17125" w14:textId="77777777" w:rsidR="00D363D7" w:rsidRPr="0071438B" w:rsidRDefault="00D363D7" w:rsidP="0071438B">
            <w:pPr>
              <w:ind w:right="-108" w:hanging="113"/>
              <w:jc w:val="center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>18.00-18.40</w:t>
            </w:r>
          </w:p>
        </w:tc>
        <w:tc>
          <w:tcPr>
            <w:tcW w:w="524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91E98A5" w14:textId="5CE66DE6" w:rsidR="00D363D7" w:rsidRPr="0071438B" w:rsidRDefault="008E7E46" w:rsidP="00D363D7">
            <w:pPr>
              <w:ind w:right="98"/>
              <w:jc w:val="both"/>
            </w:pPr>
            <w:r w:rsidRPr="0071438B">
              <w:rPr>
                <w:b/>
                <w:bCs/>
              </w:rPr>
              <w:t>Лекция.</w:t>
            </w:r>
            <w:r w:rsidRPr="0071438B">
              <w:t xml:space="preserve"> Социально-экономическое развитие Республики Беларусь: цели и приоритеты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A7376C" w14:textId="3962CE97" w:rsidR="00D363D7" w:rsidRPr="00270C4B" w:rsidRDefault="00437369" w:rsidP="00437369">
            <w:pPr>
              <w:ind w:right="-108"/>
              <w:rPr>
                <w:lang w:val="be-BY"/>
              </w:rPr>
            </w:pPr>
            <w:proofErr w:type="spellStart"/>
            <w:r w:rsidRPr="00270C4B">
              <w:rPr>
                <w:color w:val="000000"/>
              </w:rPr>
              <w:t>Сергейко</w:t>
            </w:r>
            <w:proofErr w:type="spellEnd"/>
            <w:r w:rsidRPr="00270C4B">
              <w:rPr>
                <w:color w:val="000000"/>
              </w:rPr>
              <w:t xml:space="preserve"> С.А.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7061ED3" w14:textId="77777777" w:rsidR="00D363D7" w:rsidRPr="00270C4B" w:rsidRDefault="00D363D7" w:rsidP="00F553DB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  <w:p w14:paraId="00D95069" w14:textId="77777777" w:rsidR="00D363D7" w:rsidRPr="00270C4B" w:rsidRDefault="00D363D7" w:rsidP="00F553DB">
            <w:pPr>
              <w:pStyle w:val="a3"/>
              <w:ind w:left="-108" w:right="-108"/>
              <w:jc w:val="center"/>
              <w:rPr>
                <w:lang w:val="be-BY"/>
              </w:rPr>
            </w:pPr>
            <w:r w:rsidRPr="00270C4B">
              <w:rPr>
                <w:lang w:val="be-BY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vAlign w:val="center"/>
          </w:tcPr>
          <w:p w14:paraId="2BEE71C3" w14:textId="77777777" w:rsidR="00D363D7" w:rsidRPr="003D70AA" w:rsidRDefault="00D363D7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D363D7" w:rsidRPr="003D70AA" w14:paraId="4E9CD18A" w14:textId="77777777" w:rsidTr="0071438B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0A0DA972" w14:textId="77777777" w:rsidR="00D363D7" w:rsidRPr="003D70AA" w:rsidRDefault="00D363D7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2A3861" w14:textId="77777777" w:rsidR="00D363D7" w:rsidRPr="003D70AA" w:rsidRDefault="00D363D7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3C1C364" w14:textId="77777777" w:rsidR="00D363D7" w:rsidRPr="003D70AA" w:rsidRDefault="00D363D7" w:rsidP="00B67C88">
            <w:pPr>
              <w:ind w:left="-108" w:right="-108"/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B71D194" w14:textId="77777777" w:rsidR="00D363D7" w:rsidRPr="0071438B" w:rsidRDefault="00D363D7" w:rsidP="0071438B">
            <w:pPr>
              <w:ind w:right="-108" w:hanging="113"/>
              <w:jc w:val="center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>18.55-19.35</w:t>
            </w:r>
          </w:p>
          <w:p w14:paraId="08821D85" w14:textId="77777777" w:rsidR="00D363D7" w:rsidRPr="0071438B" w:rsidRDefault="00D363D7" w:rsidP="0071438B">
            <w:pPr>
              <w:ind w:right="-108" w:hanging="113"/>
              <w:jc w:val="center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>19.40-20.20</w:t>
            </w:r>
          </w:p>
        </w:tc>
        <w:tc>
          <w:tcPr>
            <w:tcW w:w="524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2B32973" w14:textId="10248257" w:rsidR="00D363D7" w:rsidRPr="0071438B" w:rsidRDefault="008E7E46" w:rsidP="00D363D7">
            <w:pPr>
              <w:ind w:right="98"/>
              <w:jc w:val="both"/>
            </w:pPr>
            <w:r w:rsidRPr="0071438B">
              <w:rPr>
                <w:b/>
                <w:bCs/>
              </w:rPr>
              <w:t>Лекция.</w:t>
            </w:r>
            <w:r w:rsidR="00437369" w:rsidRPr="0071438B">
              <w:t xml:space="preserve"> Всебелорусское народное собрание – фундамент белорусской государственности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E9A933B" w14:textId="49F6F972" w:rsidR="00D363D7" w:rsidRPr="00270C4B" w:rsidRDefault="00437369" w:rsidP="00437369">
            <w:pPr>
              <w:ind w:right="-108"/>
              <w:rPr>
                <w:lang w:val="be-BY"/>
              </w:rPr>
            </w:pPr>
            <w:proofErr w:type="spellStart"/>
            <w:r w:rsidRPr="00270C4B">
              <w:rPr>
                <w:color w:val="000000"/>
              </w:rPr>
              <w:t>Сергейко</w:t>
            </w:r>
            <w:proofErr w:type="spellEnd"/>
            <w:r w:rsidRPr="00270C4B">
              <w:rPr>
                <w:color w:val="000000"/>
              </w:rPr>
              <w:t xml:space="preserve"> С.А.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6B0F1CEA" w14:textId="77777777" w:rsidR="00D363D7" w:rsidRPr="00270C4B" w:rsidRDefault="00D363D7" w:rsidP="00F553DB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  <w:p w14:paraId="3DD53F15" w14:textId="77777777" w:rsidR="00D363D7" w:rsidRPr="00270C4B" w:rsidRDefault="00D363D7" w:rsidP="00F553DB">
            <w:pPr>
              <w:pStyle w:val="a3"/>
              <w:ind w:left="-108" w:right="-108"/>
              <w:jc w:val="center"/>
              <w:rPr>
                <w:lang w:val="be-BY"/>
              </w:rPr>
            </w:pPr>
            <w:r w:rsidRPr="00270C4B">
              <w:rPr>
                <w:lang w:val="be-BY"/>
              </w:rPr>
              <w:t>2</w:t>
            </w:r>
          </w:p>
        </w:tc>
        <w:tc>
          <w:tcPr>
            <w:tcW w:w="992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8E1EF0E" w14:textId="77777777" w:rsidR="00D363D7" w:rsidRPr="003D70AA" w:rsidRDefault="00D363D7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437369" w:rsidRPr="003D70AA" w14:paraId="7D9D5C28" w14:textId="77777777" w:rsidTr="0071438B">
        <w:trPr>
          <w:cantSplit/>
          <w:trHeight w:val="42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711F72B9" w14:textId="77777777" w:rsidR="00437369" w:rsidRPr="003D70AA" w:rsidRDefault="00437369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3D70AA">
              <w:rPr>
                <w:b/>
                <w:lang w:val="be-BY"/>
              </w:rPr>
              <w:t>Вторник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810A02" w14:textId="04D0FC2A" w:rsidR="00437369" w:rsidRPr="003D70AA" w:rsidRDefault="00437369" w:rsidP="00F553DB">
            <w:pPr>
              <w:ind w:left="113" w:right="113"/>
              <w:jc w:val="center"/>
              <w:rPr>
                <w:b/>
                <w:spacing w:val="-10"/>
                <w:lang w:val="be-BY"/>
              </w:rPr>
            </w:pPr>
            <w:r>
              <w:rPr>
                <w:b/>
                <w:spacing w:val="-10"/>
                <w:lang w:val="be-BY"/>
              </w:rPr>
              <w:t>16.06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769D0A9" w14:textId="77777777" w:rsidR="00437369" w:rsidRPr="003D70AA" w:rsidRDefault="00437369" w:rsidP="00B67C88">
            <w:pPr>
              <w:ind w:left="-108" w:right="-108"/>
              <w:jc w:val="center"/>
              <w:rPr>
                <w:b/>
                <w:szCs w:val="18"/>
              </w:rPr>
            </w:pPr>
            <w:r w:rsidRPr="003D70AA">
              <w:rPr>
                <w:b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76A661" w14:textId="77777777" w:rsidR="00437369" w:rsidRPr="0071438B" w:rsidRDefault="00437369" w:rsidP="0071438B">
            <w:pPr>
              <w:ind w:right="-108" w:hanging="113"/>
              <w:jc w:val="center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>08.30-09.10</w:t>
            </w:r>
          </w:p>
          <w:p w14:paraId="4FD9BFEA" w14:textId="77777777" w:rsidR="00437369" w:rsidRPr="0071438B" w:rsidRDefault="00437369" w:rsidP="0071438B">
            <w:pPr>
              <w:ind w:right="-108" w:hanging="113"/>
              <w:jc w:val="center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>09.15-09.55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4365EF6" w14:textId="26D25822" w:rsidR="00437369" w:rsidRPr="0071438B" w:rsidRDefault="00437369" w:rsidP="00F553DB">
            <w:pPr>
              <w:jc w:val="both"/>
            </w:pPr>
            <w:r w:rsidRPr="0071438B">
              <w:rPr>
                <w:b/>
                <w:bCs/>
              </w:rPr>
              <w:t>Лекция.</w:t>
            </w:r>
            <w:r w:rsidRPr="0071438B">
              <w:t xml:space="preserve"> </w:t>
            </w:r>
            <w:r w:rsidRPr="0071438B">
              <w:t>Управленческая компетентность идеологического работника: психологический аспект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0281719A" w14:textId="61805205" w:rsidR="00437369" w:rsidRPr="00270C4B" w:rsidRDefault="00437369" w:rsidP="00437369">
            <w:pPr>
              <w:ind w:right="-108"/>
            </w:pPr>
            <w:r w:rsidRPr="00270C4B">
              <w:t>Соловей О.В.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3AEFD638" w14:textId="77777777" w:rsidR="00437369" w:rsidRPr="00270C4B" w:rsidRDefault="00437369" w:rsidP="00F553DB">
            <w:pPr>
              <w:pStyle w:val="a3"/>
              <w:ind w:left="-108" w:right="-108"/>
              <w:jc w:val="center"/>
            </w:pPr>
            <w:r w:rsidRPr="00270C4B">
              <w:t>2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6C9499C" w14:textId="77777777" w:rsidR="00437369" w:rsidRPr="00D363D7" w:rsidRDefault="00437369" w:rsidP="00D363D7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D363D7">
              <w:rPr>
                <w:b/>
                <w:sz w:val="18"/>
                <w:szCs w:val="18"/>
                <w:lang w:val="be-BY"/>
              </w:rPr>
              <w:t>127</w:t>
            </w:r>
          </w:p>
          <w:p w14:paraId="2319EB3C" w14:textId="77777777" w:rsidR="00437369" w:rsidRPr="00D363D7" w:rsidRDefault="00437369" w:rsidP="00D363D7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D363D7">
              <w:rPr>
                <w:b/>
                <w:sz w:val="18"/>
                <w:szCs w:val="18"/>
                <w:lang w:val="be-BY"/>
              </w:rPr>
              <w:t>(чит.</w:t>
            </w:r>
          </w:p>
          <w:p w14:paraId="526EBEDF" w14:textId="34621AEA" w:rsidR="00437369" w:rsidRPr="00D363D7" w:rsidRDefault="00437369" w:rsidP="00D363D7">
            <w:pPr>
              <w:pStyle w:val="a3"/>
              <w:ind w:right="-108"/>
              <w:jc w:val="center"/>
              <w:rPr>
                <w:b/>
                <w:sz w:val="14"/>
                <w:szCs w:val="18"/>
                <w:lang w:val="be-BY"/>
              </w:rPr>
            </w:pPr>
            <w:r w:rsidRPr="00D363D7">
              <w:rPr>
                <w:b/>
                <w:sz w:val="18"/>
                <w:szCs w:val="18"/>
                <w:lang w:val="be-BY"/>
              </w:rPr>
              <w:t>зал)</w:t>
            </w:r>
          </w:p>
        </w:tc>
      </w:tr>
      <w:tr w:rsidR="00437369" w:rsidRPr="003D70AA" w14:paraId="19AF8015" w14:textId="77777777" w:rsidTr="0071438B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18E560FF" w14:textId="77777777" w:rsidR="00437369" w:rsidRPr="003D70AA" w:rsidRDefault="00437369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C6D0DB" w14:textId="77777777" w:rsidR="00437369" w:rsidRPr="003D70AA" w:rsidRDefault="00437369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0474092" w14:textId="77777777" w:rsidR="00437369" w:rsidRPr="003D70AA" w:rsidRDefault="00437369" w:rsidP="00B67C88">
            <w:pPr>
              <w:ind w:left="-108" w:right="-108"/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5F6887" w14:textId="77777777" w:rsidR="00437369" w:rsidRPr="0071438B" w:rsidRDefault="00437369" w:rsidP="0071438B">
            <w:pPr>
              <w:ind w:right="-108" w:hanging="113"/>
              <w:jc w:val="center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>10.10-10.50</w:t>
            </w:r>
          </w:p>
          <w:p w14:paraId="3CB1086B" w14:textId="2139B7A5" w:rsidR="00437369" w:rsidRPr="0071438B" w:rsidRDefault="00437369" w:rsidP="0071438B">
            <w:pPr>
              <w:ind w:right="-108" w:hanging="113"/>
              <w:jc w:val="center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>10.55-11.35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6E9CB295" w14:textId="6E8BE458" w:rsidR="00437369" w:rsidRPr="0071438B" w:rsidRDefault="00437369" w:rsidP="00F553DB">
            <w:pPr>
              <w:jc w:val="both"/>
            </w:pPr>
            <w:r w:rsidRPr="0071438B">
              <w:rPr>
                <w:b/>
                <w:bCs/>
              </w:rPr>
              <w:t>Лекция.</w:t>
            </w:r>
            <w:r w:rsidRPr="0071438B">
              <w:t xml:space="preserve"> </w:t>
            </w:r>
            <w:r w:rsidRPr="0071438B">
              <w:t>Культурно-историческая составляющая идеологии белорусского государства</w:t>
            </w:r>
          </w:p>
        </w:tc>
        <w:tc>
          <w:tcPr>
            <w:tcW w:w="1701" w:type="dxa"/>
            <w:vAlign w:val="center"/>
          </w:tcPr>
          <w:p w14:paraId="5C9753A4" w14:textId="77777777" w:rsidR="00437369" w:rsidRPr="00270C4B" w:rsidRDefault="00437369" w:rsidP="00437369">
            <w:pPr>
              <w:ind w:right="-250"/>
              <w:rPr>
                <w:color w:val="000000"/>
              </w:rPr>
            </w:pPr>
            <w:proofErr w:type="spellStart"/>
            <w:r w:rsidRPr="00270C4B">
              <w:rPr>
                <w:color w:val="000000"/>
              </w:rPr>
              <w:t>Слинко</w:t>
            </w:r>
            <w:proofErr w:type="spellEnd"/>
            <w:r w:rsidRPr="00270C4B">
              <w:rPr>
                <w:color w:val="000000"/>
              </w:rPr>
              <w:t xml:space="preserve"> И.А.</w:t>
            </w:r>
          </w:p>
          <w:p w14:paraId="07D0E2FC" w14:textId="17DA7E66" w:rsidR="00437369" w:rsidRPr="00270C4B" w:rsidRDefault="00437369" w:rsidP="00437369">
            <w:pPr>
              <w:ind w:right="-108"/>
            </w:pPr>
          </w:p>
        </w:tc>
        <w:tc>
          <w:tcPr>
            <w:tcW w:w="567" w:type="dxa"/>
            <w:vAlign w:val="center"/>
          </w:tcPr>
          <w:p w14:paraId="73A07FDC" w14:textId="77777777" w:rsidR="00437369" w:rsidRPr="00270C4B" w:rsidRDefault="00437369" w:rsidP="00F553DB">
            <w:pPr>
              <w:pStyle w:val="a3"/>
              <w:ind w:left="-108" w:right="-108"/>
              <w:jc w:val="center"/>
            </w:pPr>
          </w:p>
          <w:p w14:paraId="6F562277" w14:textId="77777777" w:rsidR="00437369" w:rsidRPr="00270C4B" w:rsidRDefault="00437369" w:rsidP="00F553DB">
            <w:pPr>
              <w:pStyle w:val="a3"/>
              <w:ind w:left="-108" w:right="-108"/>
              <w:jc w:val="center"/>
            </w:pPr>
            <w:r w:rsidRPr="00270C4B"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vAlign w:val="center"/>
          </w:tcPr>
          <w:p w14:paraId="54ECC0DB" w14:textId="31ED46FE" w:rsidR="00437369" w:rsidRPr="003D70AA" w:rsidRDefault="00437369" w:rsidP="00D363D7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437369" w:rsidRPr="003D70AA" w14:paraId="4B8FC7FF" w14:textId="77777777" w:rsidTr="0071438B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7CD15607" w14:textId="77777777" w:rsidR="00437369" w:rsidRPr="003D70AA" w:rsidRDefault="00437369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DE57C9" w14:textId="77777777" w:rsidR="00437369" w:rsidRPr="003D70AA" w:rsidRDefault="00437369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DDA7CA2" w14:textId="77777777" w:rsidR="00437369" w:rsidRPr="003D70AA" w:rsidRDefault="00437369" w:rsidP="00B67C88">
            <w:pPr>
              <w:ind w:left="-108" w:right="-108"/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CE6545" w14:textId="4C8E2018" w:rsidR="00437369" w:rsidRPr="0071438B" w:rsidRDefault="0071438B" w:rsidP="0071438B">
            <w:pPr>
              <w:ind w:right="-108" w:hanging="11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</w:t>
            </w:r>
            <w:r w:rsidR="00437369" w:rsidRPr="0071438B">
              <w:rPr>
                <w:b/>
                <w:i/>
                <w:sz w:val="18"/>
                <w:szCs w:val="18"/>
              </w:rPr>
              <w:t>14.0</w:t>
            </w:r>
            <w:r w:rsidR="00437369" w:rsidRPr="0071438B">
              <w:rPr>
                <w:b/>
                <w:i/>
                <w:sz w:val="18"/>
                <w:szCs w:val="18"/>
              </w:rPr>
              <w:t>0</w:t>
            </w:r>
            <w:r w:rsidR="00437369" w:rsidRPr="0071438B">
              <w:rPr>
                <w:b/>
                <w:i/>
                <w:sz w:val="18"/>
                <w:szCs w:val="18"/>
              </w:rPr>
              <w:t>-14.4</w:t>
            </w:r>
            <w:r w:rsidR="00437369" w:rsidRPr="0071438B">
              <w:rPr>
                <w:b/>
                <w:i/>
                <w:sz w:val="18"/>
                <w:szCs w:val="18"/>
              </w:rPr>
              <w:t>0</w:t>
            </w:r>
          </w:p>
          <w:p w14:paraId="597BD680" w14:textId="4BD41763" w:rsidR="00437369" w:rsidRPr="0071438B" w:rsidRDefault="00C902F5" w:rsidP="0071438B">
            <w:pPr>
              <w:ind w:right="-108" w:hanging="113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 xml:space="preserve">  </w:t>
            </w:r>
            <w:r w:rsidR="0071438B">
              <w:rPr>
                <w:b/>
                <w:i/>
                <w:sz w:val="18"/>
                <w:szCs w:val="18"/>
              </w:rPr>
              <w:t xml:space="preserve">  </w:t>
            </w:r>
            <w:r w:rsidR="00437369" w:rsidRPr="0071438B">
              <w:rPr>
                <w:b/>
                <w:i/>
                <w:sz w:val="18"/>
                <w:szCs w:val="18"/>
              </w:rPr>
              <w:t>14.</w:t>
            </w:r>
            <w:r w:rsidR="00437369" w:rsidRPr="0071438B">
              <w:rPr>
                <w:b/>
                <w:i/>
                <w:sz w:val="18"/>
                <w:szCs w:val="18"/>
              </w:rPr>
              <w:t>45</w:t>
            </w:r>
            <w:r w:rsidR="00437369" w:rsidRPr="0071438B">
              <w:rPr>
                <w:b/>
                <w:i/>
                <w:sz w:val="18"/>
                <w:szCs w:val="18"/>
              </w:rPr>
              <w:t>-15.</w:t>
            </w:r>
            <w:r w:rsidR="00437369" w:rsidRPr="0071438B">
              <w:rPr>
                <w:b/>
                <w:i/>
                <w:sz w:val="18"/>
                <w:szCs w:val="18"/>
              </w:rPr>
              <w:t>25</w:t>
            </w:r>
          </w:p>
        </w:tc>
        <w:tc>
          <w:tcPr>
            <w:tcW w:w="524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EE0E00A" w14:textId="1AE61A53" w:rsidR="00437369" w:rsidRPr="0071438B" w:rsidRDefault="00437369" w:rsidP="00F553DB">
            <w:pPr>
              <w:jc w:val="both"/>
            </w:pPr>
            <w:proofErr w:type="spellStart"/>
            <w:r w:rsidRPr="0071438B">
              <w:rPr>
                <w:b/>
                <w:bCs/>
              </w:rPr>
              <w:t>Кр</w:t>
            </w:r>
            <w:proofErr w:type="spellEnd"/>
            <w:r w:rsidRPr="0071438B">
              <w:rPr>
                <w:b/>
                <w:bCs/>
              </w:rPr>
              <w:t>. стол.</w:t>
            </w:r>
            <w:r w:rsidRPr="0071438B">
              <w:t xml:space="preserve"> </w:t>
            </w:r>
            <w:r w:rsidRPr="0071438B">
              <w:t>Государственная информационная политика и сред</w:t>
            </w:r>
            <w:r w:rsidR="00FB734D" w:rsidRPr="0071438B">
              <w:t>с</w:t>
            </w:r>
            <w:r w:rsidRPr="0071438B">
              <w:t>тва массовой информации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1D6698EC" w14:textId="78D83E97" w:rsidR="00437369" w:rsidRPr="00270C4B" w:rsidRDefault="00437369" w:rsidP="00437369">
            <w:pPr>
              <w:ind w:right="-250"/>
            </w:pPr>
            <w:r w:rsidRPr="00270C4B">
              <w:rPr>
                <w:lang w:val="be-BY"/>
              </w:rPr>
              <w:t>Сергей Т.В.</w:t>
            </w:r>
          </w:p>
          <w:p w14:paraId="5871DAFA" w14:textId="04055DAB" w:rsidR="00437369" w:rsidRPr="00270C4B" w:rsidRDefault="00437369" w:rsidP="00437369">
            <w:pPr>
              <w:ind w:right="-108"/>
            </w:pPr>
            <w:proofErr w:type="spellStart"/>
            <w:r w:rsidRPr="00270C4B">
              <w:t>Мекеня</w:t>
            </w:r>
            <w:proofErr w:type="spellEnd"/>
            <w:r w:rsidRPr="00270C4B">
              <w:t xml:space="preserve"> И.А.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22EA8549" w14:textId="77777777" w:rsidR="00437369" w:rsidRPr="00270C4B" w:rsidRDefault="00437369" w:rsidP="00F553DB">
            <w:pPr>
              <w:pStyle w:val="a3"/>
              <w:ind w:left="-108" w:right="-108"/>
              <w:jc w:val="center"/>
            </w:pPr>
          </w:p>
          <w:p w14:paraId="1A07FA8B" w14:textId="77777777" w:rsidR="00437369" w:rsidRPr="00270C4B" w:rsidRDefault="00437369" w:rsidP="00F553DB">
            <w:pPr>
              <w:pStyle w:val="a3"/>
              <w:ind w:left="-108" w:right="-108"/>
              <w:jc w:val="center"/>
            </w:pPr>
            <w:r w:rsidRPr="00270C4B">
              <w:t>2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00DE85C5" w14:textId="77777777" w:rsidR="00437369" w:rsidRDefault="00437369" w:rsidP="00437369">
            <w:pPr>
              <w:pStyle w:val="a3"/>
              <w:ind w:right="-108"/>
              <w:jc w:val="center"/>
              <w:rPr>
                <w:b/>
                <w:sz w:val="14"/>
                <w:szCs w:val="18"/>
                <w:lang w:val="be-BY"/>
              </w:rPr>
            </w:pPr>
            <w:r w:rsidRPr="001A0CFD">
              <w:rPr>
                <w:b/>
                <w:sz w:val="14"/>
                <w:szCs w:val="18"/>
                <w:lang w:val="be-BY"/>
              </w:rPr>
              <w:t>На базе редакции газеты «Гродзен</w:t>
            </w:r>
          </w:p>
          <w:p w14:paraId="3F2362BD" w14:textId="73BE94E7" w:rsidR="00437369" w:rsidRPr="003D70AA" w:rsidRDefault="00437369" w:rsidP="00437369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1A0CFD">
              <w:rPr>
                <w:b/>
                <w:sz w:val="14"/>
                <w:szCs w:val="18"/>
                <w:lang w:val="be-BY"/>
              </w:rPr>
              <w:t>с</w:t>
            </w:r>
            <w:r>
              <w:rPr>
                <w:b/>
                <w:sz w:val="14"/>
                <w:szCs w:val="18"/>
                <w:lang w:val="be-BY"/>
              </w:rPr>
              <w:t>кая праўда»</w:t>
            </w:r>
          </w:p>
        </w:tc>
      </w:tr>
      <w:tr w:rsidR="00FB734D" w:rsidRPr="003D70AA" w14:paraId="5B7C9F26" w14:textId="77777777" w:rsidTr="0071438B">
        <w:trPr>
          <w:cantSplit/>
          <w:trHeight w:val="373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65F86B95" w14:textId="77777777" w:rsidR="00FB734D" w:rsidRPr="003D70AA" w:rsidRDefault="00FB734D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  <w:r w:rsidRPr="003D70AA">
              <w:rPr>
                <w:b/>
                <w:spacing w:val="-10"/>
                <w:lang w:val="be-BY"/>
              </w:rPr>
              <w:t>Среда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442D31" w14:textId="08616321" w:rsidR="00FB734D" w:rsidRPr="003D70AA" w:rsidRDefault="00FB734D" w:rsidP="00F553DB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17.06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0866029" w14:textId="77777777" w:rsidR="00FB734D" w:rsidRPr="003D70AA" w:rsidRDefault="00FB734D" w:rsidP="00B67C88">
            <w:pPr>
              <w:ind w:left="-108" w:right="-108"/>
              <w:jc w:val="center"/>
              <w:rPr>
                <w:b/>
                <w:szCs w:val="18"/>
              </w:rPr>
            </w:pPr>
            <w:r w:rsidRPr="003D70AA">
              <w:rPr>
                <w:b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E23B094" w14:textId="77777777" w:rsidR="00FB734D" w:rsidRPr="0071438B" w:rsidRDefault="00FB734D" w:rsidP="0071438B">
            <w:pPr>
              <w:ind w:right="-108" w:hanging="113"/>
              <w:jc w:val="center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>08.30-09.10</w:t>
            </w:r>
          </w:p>
          <w:p w14:paraId="7A39F3A2" w14:textId="77777777" w:rsidR="00FB734D" w:rsidRPr="0071438B" w:rsidRDefault="00FB734D" w:rsidP="0071438B">
            <w:pPr>
              <w:ind w:right="-108" w:hanging="113"/>
              <w:jc w:val="center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>09.15-09.55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9EE44BC" w14:textId="48AEF6D1" w:rsidR="00FB734D" w:rsidRPr="0071438B" w:rsidRDefault="00FB734D" w:rsidP="00F553DB">
            <w:pPr>
              <w:jc w:val="both"/>
              <w:rPr>
                <w:lang w:val="be-BY"/>
              </w:rPr>
            </w:pPr>
            <w:proofErr w:type="spellStart"/>
            <w:r w:rsidRPr="0071438B">
              <w:rPr>
                <w:b/>
                <w:bCs/>
              </w:rPr>
              <w:t>Кр</w:t>
            </w:r>
            <w:proofErr w:type="spellEnd"/>
            <w:r w:rsidRPr="0071438B">
              <w:rPr>
                <w:b/>
                <w:bCs/>
              </w:rPr>
              <w:t>. стол.</w:t>
            </w:r>
            <w:r w:rsidRPr="0071438B">
              <w:t xml:space="preserve"> </w:t>
            </w:r>
            <w:r w:rsidRPr="0071438B">
              <w:rPr>
                <w:color w:val="000000"/>
              </w:rPr>
              <w:t>Лидерство и управление: теоретические основы для эффективной практики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56D14F7" w14:textId="493938FB" w:rsidR="00FB734D" w:rsidRPr="00270C4B" w:rsidRDefault="00FB734D" w:rsidP="00FB734D">
            <w:pPr>
              <w:ind w:right="-250"/>
            </w:pPr>
            <w:proofErr w:type="spellStart"/>
            <w:r w:rsidRPr="00270C4B">
              <w:t>Ерунцева</w:t>
            </w:r>
            <w:proofErr w:type="spellEnd"/>
            <w:r w:rsidRPr="00270C4B">
              <w:t xml:space="preserve"> Л.В. </w:t>
            </w:r>
          </w:p>
          <w:p w14:paraId="3CC38152" w14:textId="34CA20E5" w:rsidR="00FB734D" w:rsidRPr="00270C4B" w:rsidRDefault="00FB734D" w:rsidP="00FB734D">
            <w:pPr>
              <w:tabs>
                <w:tab w:val="left" w:pos="180"/>
              </w:tabs>
              <w:ind w:right="-108"/>
            </w:pPr>
            <w:proofErr w:type="spellStart"/>
            <w:r w:rsidRPr="00270C4B">
              <w:t>Миленкевич</w:t>
            </w:r>
            <w:proofErr w:type="spellEnd"/>
            <w:r w:rsidRPr="00270C4B">
              <w:t xml:space="preserve"> Ю.Ч.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3345099F" w14:textId="77777777" w:rsidR="00FB734D" w:rsidRPr="00270C4B" w:rsidRDefault="00FB734D" w:rsidP="00F553DB">
            <w:pPr>
              <w:pStyle w:val="a3"/>
              <w:ind w:left="-108" w:right="-108"/>
              <w:jc w:val="center"/>
            </w:pPr>
            <w:r w:rsidRPr="00270C4B">
              <w:t>2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E67BD1E" w14:textId="77777777" w:rsidR="00FB734D" w:rsidRPr="00D363D7" w:rsidRDefault="00FB734D" w:rsidP="001A0CFD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D363D7">
              <w:rPr>
                <w:b/>
                <w:sz w:val="18"/>
                <w:szCs w:val="18"/>
                <w:lang w:val="be-BY"/>
              </w:rPr>
              <w:t>127</w:t>
            </w:r>
          </w:p>
          <w:p w14:paraId="1CCF149F" w14:textId="77777777" w:rsidR="00FB734D" w:rsidRPr="00D363D7" w:rsidRDefault="00FB734D" w:rsidP="001A0CFD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D363D7">
              <w:rPr>
                <w:b/>
                <w:sz w:val="18"/>
                <w:szCs w:val="18"/>
                <w:lang w:val="be-BY"/>
              </w:rPr>
              <w:t>(чит.</w:t>
            </w:r>
          </w:p>
          <w:p w14:paraId="56998B2A" w14:textId="4F56E0D1" w:rsidR="00FB734D" w:rsidRPr="001A0CFD" w:rsidRDefault="00FB734D" w:rsidP="001A0CFD">
            <w:pPr>
              <w:pStyle w:val="a3"/>
              <w:ind w:right="-108"/>
              <w:jc w:val="center"/>
              <w:rPr>
                <w:b/>
                <w:sz w:val="14"/>
                <w:szCs w:val="18"/>
                <w:lang w:val="be-BY"/>
              </w:rPr>
            </w:pPr>
            <w:r w:rsidRPr="00D363D7">
              <w:rPr>
                <w:b/>
                <w:sz w:val="18"/>
                <w:szCs w:val="18"/>
                <w:lang w:val="be-BY"/>
              </w:rPr>
              <w:t>зал)</w:t>
            </w:r>
          </w:p>
        </w:tc>
      </w:tr>
      <w:tr w:rsidR="00FB734D" w:rsidRPr="003D70AA" w14:paraId="0C2A126C" w14:textId="77777777" w:rsidTr="0071438B">
        <w:trPr>
          <w:cantSplit/>
          <w:trHeight w:val="2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31E8DA16" w14:textId="77777777" w:rsidR="00FB734D" w:rsidRPr="003D70AA" w:rsidRDefault="00FB734D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035D27" w14:textId="77777777" w:rsidR="00FB734D" w:rsidRPr="003D70AA" w:rsidRDefault="00FB734D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5196EDF" w14:textId="77777777" w:rsidR="00FB734D" w:rsidRPr="003D70AA" w:rsidRDefault="00FB734D" w:rsidP="00B67C88">
            <w:pPr>
              <w:ind w:left="-108" w:right="-108"/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8B51A9" w14:textId="77777777" w:rsidR="00FB734D" w:rsidRPr="0071438B" w:rsidRDefault="00FB734D" w:rsidP="0071438B">
            <w:pPr>
              <w:ind w:right="-108" w:hanging="113"/>
              <w:jc w:val="center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>10.10-10.50</w:t>
            </w:r>
          </w:p>
          <w:p w14:paraId="0BBF225A" w14:textId="67C8AB3D" w:rsidR="00FB734D" w:rsidRPr="0071438B" w:rsidRDefault="00FB734D" w:rsidP="0071438B">
            <w:pPr>
              <w:ind w:right="-108" w:hanging="113"/>
              <w:jc w:val="center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>10.55-11.35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3E959928" w14:textId="2AED7145" w:rsidR="00FB734D" w:rsidRPr="0071438B" w:rsidRDefault="00FB734D" w:rsidP="00F553DB">
            <w:pPr>
              <w:jc w:val="both"/>
              <w:rPr>
                <w:lang w:val="be-BY"/>
              </w:rPr>
            </w:pPr>
            <w:proofErr w:type="spellStart"/>
            <w:r w:rsidRPr="0071438B">
              <w:rPr>
                <w:b/>
                <w:bCs/>
              </w:rPr>
              <w:t>Кр</w:t>
            </w:r>
            <w:proofErr w:type="spellEnd"/>
            <w:r w:rsidRPr="0071438B">
              <w:rPr>
                <w:b/>
                <w:bCs/>
              </w:rPr>
              <w:t>. стол.</w:t>
            </w:r>
            <w:r w:rsidRPr="0071438B">
              <w:rPr>
                <w:b/>
                <w:bCs/>
              </w:rPr>
              <w:t xml:space="preserve"> </w:t>
            </w:r>
            <w:r w:rsidRPr="0071438B">
              <w:t>Идеологическая работа на предприятии: опыт, проблемы, направления</w:t>
            </w:r>
          </w:p>
        </w:tc>
        <w:tc>
          <w:tcPr>
            <w:tcW w:w="1701" w:type="dxa"/>
            <w:vAlign w:val="center"/>
          </w:tcPr>
          <w:p w14:paraId="557CA065" w14:textId="2A52E573" w:rsidR="00FB734D" w:rsidRPr="00270C4B" w:rsidRDefault="00FB734D" w:rsidP="00FB734D">
            <w:pPr>
              <w:ind w:right="-250"/>
            </w:pPr>
            <w:r w:rsidRPr="00270C4B">
              <w:t>Романенко Н.Ю.</w:t>
            </w:r>
          </w:p>
          <w:p w14:paraId="0C2171CB" w14:textId="2922150A" w:rsidR="00FB734D" w:rsidRPr="00270C4B" w:rsidRDefault="00FB734D" w:rsidP="00FB734D">
            <w:pPr>
              <w:ind w:right="-108"/>
              <w:rPr>
                <w:lang w:val="be-BY"/>
              </w:rPr>
            </w:pPr>
            <w:proofErr w:type="spellStart"/>
            <w:r w:rsidRPr="00270C4B">
              <w:t>Мекеня</w:t>
            </w:r>
            <w:proofErr w:type="spellEnd"/>
            <w:r w:rsidRPr="00270C4B">
              <w:t xml:space="preserve"> И.А.</w:t>
            </w:r>
          </w:p>
        </w:tc>
        <w:tc>
          <w:tcPr>
            <w:tcW w:w="567" w:type="dxa"/>
            <w:vAlign w:val="center"/>
          </w:tcPr>
          <w:p w14:paraId="7A173F8D" w14:textId="334BC49C" w:rsidR="00FB734D" w:rsidRPr="00270C4B" w:rsidRDefault="00FB734D" w:rsidP="00F553DB">
            <w:pPr>
              <w:pStyle w:val="a3"/>
              <w:ind w:left="-108" w:right="-108"/>
              <w:jc w:val="center"/>
            </w:pPr>
            <w:r w:rsidRPr="00270C4B"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vAlign w:val="center"/>
          </w:tcPr>
          <w:p w14:paraId="68EDF703" w14:textId="77777777" w:rsidR="00FB734D" w:rsidRPr="003D70AA" w:rsidRDefault="00FB734D" w:rsidP="001A0CFD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FB734D" w:rsidRPr="003D70AA" w14:paraId="7EE1B535" w14:textId="77777777" w:rsidTr="0071438B">
        <w:trPr>
          <w:cantSplit/>
          <w:trHeight w:val="2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56F26D4A" w14:textId="77777777" w:rsidR="00FB734D" w:rsidRPr="003D70AA" w:rsidRDefault="00FB734D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578CB8" w14:textId="77777777" w:rsidR="00FB734D" w:rsidRPr="003D70AA" w:rsidRDefault="00FB734D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2BE4AB5" w14:textId="77777777" w:rsidR="00FB734D" w:rsidRPr="003D70AA" w:rsidRDefault="00FB734D" w:rsidP="00B67C88">
            <w:pPr>
              <w:ind w:left="-108" w:right="-108"/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AD8558" w14:textId="77777777" w:rsidR="00FB734D" w:rsidRPr="0071438B" w:rsidRDefault="00FB734D" w:rsidP="0071438B">
            <w:pPr>
              <w:ind w:right="-108" w:hanging="113"/>
              <w:jc w:val="center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>11.50-12.30</w:t>
            </w:r>
          </w:p>
          <w:p w14:paraId="4FE2FC53" w14:textId="4EE16AC4" w:rsidR="00FB734D" w:rsidRPr="0071438B" w:rsidRDefault="00FB734D" w:rsidP="0071438B">
            <w:pPr>
              <w:ind w:right="-108" w:hanging="113"/>
              <w:jc w:val="center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>12.35-13.15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0542C589" w14:textId="306CDE9E" w:rsidR="00FB734D" w:rsidRPr="0071438B" w:rsidRDefault="0020501D" w:rsidP="00F553DB">
            <w:pPr>
              <w:jc w:val="both"/>
              <w:rPr>
                <w:lang w:val="be-BY"/>
              </w:rPr>
            </w:pPr>
            <w:r w:rsidRPr="0071438B">
              <w:rPr>
                <w:b/>
                <w:bCs/>
              </w:rPr>
              <w:t xml:space="preserve">Пр. </w:t>
            </w:r>
            <w:proofErr w:type="spellStart"/>
            <w:r w:rsidRPr="0071438B">
              <w:rPr>
                <w:b/>
                <w:bCs/>
              </w:rPr>
              <w:t>зан</w:t>
            </w:r>
            <w:proofErr w:type="spellEnd"/>
            <w:r w:rsidRPr="0071438B">
              <w:rPr>
                <w:b/>
                <w:bCs/>
              </w:rPr>
              <w:t>.</w:t>
            </w:r>
            <w:r w:rsidRPr="0071438B">
              <w:rPr>
                <w:b/>
                <w:bCs/>
              </w:rPr>
              <w:t xml:space="preserve"> </w:t>
            </w:r>
            <w:r w:rsidR="00FB734D" w:rsidRPr="0071438B">
              <w:t>Искусство публичного выступления в идеологической работе</w:t>
            </w:r>
          </w:p>
        </w:tc>
        <w:tc>
          <w:tcPr>
            <w:tcW w:w="1701" w:type="dxa"/>
            <w:vAlign w:val="center"/>
          </w:tcPr>
          <w:p w14:paraId="4D919581" w14:textId="305F9C1D" w:rsidR="00FB734D" w:rsidRPr="00270C4B" w:rsidRDefault="00FB734D" w:rsidP="00FB734D">
            <w:pPr>
              <w:ind w:right="-108"/>
              <w:rPr>
                <w:lang w:val="be-BY"/>
              </w:rPr>
            </w:pPr>
            <w:proofErr w:type="spellStart"/>
            <w:r w:rsidRPr="00270C4B">
              <w:t>Слинко</w:t>
            </w:r>
            <w:proofErr w:type="spellEnd"/>
            <w:r w:rsidRPr="00270C4B">
              <w:t xml:space="preserve"> Е.В.</w:t>
            </w:r>
          </w:p>
        </w:tc>
        <w:tc>
          <w:tcPr>
            <w:tcW w:w="567" w:type="dxa"/>
            <w:vAlign w:val="center"/>
          </w:tcPr>
          <w:p w14:paraId="652161AF" w14:textId="77777777" w:rsidR="00FB734D" w:rsidRPr="00270C4B" w:rsidRDefault="00FB734D" w:rsidP="00F553DB">
            <w:pPr>
              <w:pStyle w:val="a3"/>
              <w:ind w:left="-108" w:right="-108"/>
              <w:jc w:val="center"/>
            </w:pPr>
            <w:r w:rsidRPr="00270C4B"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vAlign w:val="center"/>
          </w:tcPr>
          <w:p w14:paraId="0EFF9AC8" w14:textId="75919E03" w:rsidR="00FB734D" w:rsidRPr="003D70AA" w:rsidRDefault="00FB734D" w:rsidP="001A0CFD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20501D" w:rsidRPr="003D70AA" w14:paraId="5E1C0AE6" w14:textId="77777777" w:rsidTr="0071438B">
        <w:trPr>
          <w:cantSplit/>
          <w:trHeight w:val="21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33F1A831" w14:textId="77777777" w:rsidR="0020501D" w:rsidRPr="003D70AA" w:rsidRDefault="0020501D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CE360B" w14:textId="77777777" w:rsidR="0020501D" w:rsidRPr="003D70AA" w:rsidRDefault="0020501D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9FC2074" w14:textId="77777777" w:rsidR="0020501D" w:rsidRPr="003D70AA" w:rsidRDefault="0020501D" w:rsidP="00B67C88">
            <w:pPr>
              <w:ind w:left="-108" w:right="-108"/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87607E3" w14:textId="77777777" w:rsidR="0020501D" w:rsidRPr="0071438B" w:rsidRDefault="0020501D" w:rsidP="0071438B">
            <w:pPr>
              <w:ind w:right="-108" w:hanging="113"/>
              <w:jc w:val="center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>15.00-15.40</w:t>
            </w:r>
          </w:p>
          <w:p w14:paraId="43197225" w14:textId="77777777" w:rsidR="0020501D" w:rsidRPr="0071438B" w:rsidRDefault="0020501D" w:rsidP="0071438B">
            <w:pPr>
              <w:ind w:right="-108" w:hanging="113"/>
              <w:jc w:val="center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>15.45-16.25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332DA037" w14:textId="32B85753" w:rsidR="0020501D" w:rsidRPr="0071438B" w:rsidRDefault="0020501D" w:rsidP="00DE6CEE">
            <w:pPr>
              <w:ind w:right="98"/>
            </w:pPr>
            <w:proofErr w:type="spellStart"/>
            <w:r w:rsidRPr="0071438B">
              <w:rPr>
                <w:b/>
                <w:bCs/>
              </w:rPr>
              <w:t>Кр</w:t>
            </w:r>
            <w:proofErr w:type="spellEnd"/>
            <w:r w:rsidRPr="0071438B">
              <w:rPr>
                <w:b/>
                <w:bCs/>
              </w:rPr>
              <w:t xml:space="preserve">. стол. </w:t>
            </w:r>
            <w:r w:rsidRPr="0071438B">
              <w:t>Эффективные практики ведения идеологической работы с трудовым коллективом</w:t>
            </w:r>
          </w:p>
        </w:tc>
        <w:tc>
          <w:tcPr>
            <w:tcW w:w="1701" w:type="dxa"/>
            <w:vAlign w:val="center"/>
          </w:tcPr>
          <w:p w14:paraId="2C45DDF8" w14:textId="07639F22" w:rsidR="0020501D" w:rsidRPr="00270C4B" w:rsidRDefault="0020501D" w:rsidP="00FB734D">
            <w:pPr>
              <w:ind w:right="-250"/>
            </w:pPr>
            <w:proofErr w:type="spellStart"/>
            <w:r w:rsidRPr="00270C4B">
              <w:t>Мекеня</w:t>
            </w:r>
            <w:proofErr w:type="spellEnd"/>
            <w:r w:rsidRPr="00270C4B">
              <w:t xml:space="preserve"> И.А.</w:t>
            </w:r>
          </w:p>
          <w:p w14:paraId="655E9140" w14:textId="0F613F99" w:rsidR="0020501D" w:rsidRPr="00270C4B" w:rsidRDefault="0020501D" w:rsidP="00FB734D">
            <w:pPr>
              <w:ind w:right="-108"/>
            </w:pPr>
            <w:proofErr w:type="spellStart"/>
            <w:r w:rsidRPr="00270C4B">
              <w:t>Скробко</w:t>
            </w:r>
            <w:proofErr w:type="spellEnd"/>
            <w:r w:rsidRPr="00270C4B">
              <w:t xml:space="preserve"> П.К.</w:t>
            </w:r>
          </w:p>
        </w:tc>
        <w:tc>
          <w:tcPr>
            <w:tcW w:w="567" w:type="dxa"/>
            <w:vAlign w:val="center"/>
          </w:tcPr>
          <w:p w14:paraId="77F722F5" w14:textId="03EB5FBD" w:rsidR="0020501D" w:rsidRPr="00270C4B" w:rsidRDefault="004063A5" w:rsidP="00F553DB">
            <w:pPr>
              <w:pStyle w:val="a3"/>
              <w:ind w:left="-108" w:right="-108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5F05019F" w14:textId="13FFA2C0" w:rsidR="0020501D" w:rsidRPr="00FB734D" w:rsidRDefault="0020501D" w:rsidP="00F553DB">
            <w:pPr>
              <w:pStyle w:val="a3"/>
              <w:ind w:right="-108"/>
              <w:jc w:val="center"/>
              <w:rPr>
                <w:b/>
                <w:bCs/>
                <w:sz w:val="14"/>
                <w:szCs w:val="14"/>
                <w:lang w:val="be-BY"/>
              </w:rPr>
            </w:pPr>
            <w:r w:rsidRPr="00FB734D">
              <w:rPr>
                <w:b/>
                <w:bCs/>
                <w:sz w:val="14"/>
                <w:szCs w:val="14"/>
              </w:rPr>
              <w:t>на базе ОАО «ГИАП»</w:t>
            </w:r>
          </w:p>
        </w:tc>
      </w:tr>
      <w:tr w:rsidR="00FB0CC0" w:rsidRPr="003D70AA" w14:paraId="1AD9E4FB" w14:textId="77777777" w:rsidTr="0071438B">
        <w:trPr>
          <w:cantSplit/>
          <w:trHeight w:val="406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41D1036A" w14:textId="77777777" w:rsidR="00FB0CC0" w:rsidRPr="003D70AA" w:rsidRDefault="00FB0CC0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3D70AA">
              <w:rPr>
                <w:b/>
                <w:lang w:val="be-BY"/>
              </w:rPr>
              <w:t>Четверг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7CCCAF" w14:textId="04FEB4F3" w:rsidR="00FB0CC0" w:rsidRPr="003D70AA" w:rsidRDefault="00FB0CC0" w:rsidP="00F553DB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18.06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0C4FA83" w14:textId="77777777" w:rsidR="00FB0CC0" w:rsidRPr="003D70AA" w:rsidRDefault="00FB0CC0" w:rsidP="00B67C88">
            <w:pPr>
              <w:ind w:left="-108" w:right="-108"/>
              <w:jc w:val="center"/>
              <w:rPr>
                <w:b/>
                <w:szCs w:val="18"/>
              </w:rPr>
            </w:pPr>
            <w:r w:rsidRPr="003D70AA">
              <w:rPr>
                <w:b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905C5EF" w14:textId="77777777" w:rsidR="00FB0CC0" w:rsidRPr="0071438B" w:rsidRDefault="00FB0CC0" w:rsidP="0071438B">
            <w:pPr>
              <w:ind w:right="-108" w:hanging="113"/>
              <w:jc w:val="center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>08.30-09.10</w:t>
            </w:r>
          </w:p>
          <w:p w14:paraId="488E024B" w14:textId="0D871467" w:rsidR="00FB0CC0" w:rsidRPr="0071438B" w:rsidRDefault="00FB0CC0" w:rsidP="0071438B">
            <w:pPr>
              <w:ind w:right="-108" w:hanging="113"/>
              <w:jc w:val="center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>09.15-09.55</w:t>
            </w:r>
          </w:p>
        </w:tc>
        <w:tc>
          <w:tcPr>
            <w:tcW w:w="524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AFAC985" w14:textId="52CF5F05" w:rsidR="00FB0CC0" w:rsidRPr="0071438B" w:rsidRDefault="00FB0CC0" w:rsidP="007F5A69">
            <w:pPr>
              <w:jc w:val="both"/>
              <w:rPr>
                <w:b/>
              </w:rPr>
            </w:pPr>
            <w:r w:rsidRPr="0071438B">
              <w:rPr>
                <w:b/>
                <w:bCs/>
              </w:rPr>
              <w:t xml:space="preserve">Пр. </w:t>
            </w:r>
            <w:proofErr w:type="spellStart"/>
            <w:r w:rsidRPr="0071438B">
              <w:rPr>
                <w:b/>
                <w:bCs/>
              </w:rPr>
              <w:t>зан</w:t>
            </w:r>
            <w:proofErr w:type="spellEnd"/>
            <w:r w:rsidRPr="0071438B">
              <w:rPr>
                <w:b/>
                <w:bCs/>
              </w:rPr>
              <w:t xml:space="preserve">. </w:t>
            </w:r>
            <w:r w:rsidRPr="0071438B">
              <w:t>Особенности и риски использования технологий искусственного интеллекта в деятельности идеологического работника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14:paraId="0CC22E32" w14:textId="3522EAA2" w:rsidR="00FB0CC0" w:rsidRPr="00270C4B" w:rsidRDefault="00FB0CC0" w:rsidP="0020501D">
            <w:pPr>
              <w:ind w:right="-108"/>
            </w:pPr>
            <w:r w:rsidRPr="00270C4B">
              <w:t>Арбузов А.С.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1072DC8E" w14:textId="21444108" w:rsidR="00FB0CC0" w:rsidRPr="00270C4B" w:rsidRDefault="0071438B" w:rsidP="00F553DB">
            <w:pPr>
              <w:pStyle w:val="a3"/>
              <w:ind w:left="-108" w:right="-108"/>
              <w:jc w:val="center"/>
            </w:pPr>
            <w:r>
              <w:t>4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183E364" w14:textId="77777777" w:rsidR="00FB0CC0" w:rsidRPr="007F5A69" w:rsidRDefault="00FB0CC0" w:rsidP="007F5A69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7F5A69">
              <w:rPr>
                <w:b/>
                <w:sz w:val="18"/>
                <w:szCs w:val="18"/>
                <w:lang w:val="be-BY"/>
              </w:rPr>
              <w:t>127</w:t>
            </w:r>
          </w:p>
          <w:p w14:paraId="5BB748D2" w14:textId="77777777" w:rsidR="00FB0CC0" w:rsidRPr="007F5A69" w:rsidRDefault="00FB0CC0" w:rsidP="007F5A69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7F5A69">
              <w:rPr>
                <w:b/>
                <w:sz w:val="18"/>
                <w:szCs w:val="18"/>
                <w:lang w:val="be-BY"/>
              </w:rPr>
              <w:t>(чит.</w:t>
            </w:r>
          </w:p>
          <w:p w14:paraId="217183CC" w14:textId="77777777" w:rsidR="00FB0CC0" w:rsidRPr="003D70AA" w:rsidRDefault="00FB0CC0" w:rsidP="007F5A69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7F5A69">
              <w:rPr>
                <w:b/>
                <w:sz w:val="18"/>
                <w:szCs w:val="18"/>
                <w:lang w:val="be-BY"/>
              </w:rPr>
              <w:t>зал)</w:t>
            </w:r>
          </w:p>
        </w:tc>
      </w:tr>
      <w:tr w:rsidR="00FB0CC0" w:rsidRPr="003D70AA" w14:paraId="152D9E47" w14:textId="77777777" w:rsidTr="0071438B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76E12D38" w14:textId="77777777" w:rsidR="00FB0CC0" w:rsidRPr="003D70AA" w:rsidRDefault="00FB0CC0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90A7D1" w14:textId="77777777" w:rsidR="00FB0CC0" w:rsidRPr="003D70AA" w:rsidRDefault="00FB0CC0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382DB1C" w14:textId="77777777" w:rsidR="00FB0CC0" w:rsidRPr="003D70AA" w:rsidRDefault="00FB0CC0" w:rsidP="00B67C88">
            <w:pPr>
              <w:ind w:left="-108" w:right="-108"/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96C6A1" w14:textId="77777777" w:rsidR="00FB0CC0" w:rsidRPr="0071438B" w:rsidRDefault="00FB0CC0" w:rsidP="0071438B">
            <w:pPr>
              <w:ind w:right="-108" w:hanging="113"/>
              <w:jc w:val="center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>10.10-10.50</w:t>
            </w:r>
          </w:p>
          <w:p w14:paraId="0E1CA761" w14:textId="674EF5D0" w:rsidR="00FB0CC0" w:rsidRPr="0071438B" w:rsidRDefault="00FB0CC0" w:rsidP="0071438B">
            <w:pPr>
              <w:ind w:right="-108" w:hanging="113"/>
              <w:jc w:val="center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>10.55-11.35</w:t>
            </w:r>
          </w:p>
        </w:tc>
        <w:tc>
          <w:tcPr>
            <w:tcW w:w="5245" w:type="dxa"/>
            <w:vMerge/>
            <w:tcBorders>
              <w:left w:val="double" w:sz="4" w:space="0" w:color="auto"/>
            </w:tcBorders>
            <w:vAlign w:val="center"/>
          </w:tcPr>
          <w:p w14:paraId="7C4DDE6B" w14:textId="77777777" w:rsidR="00FB0CC0" w:rsidRPr="0071438B" w:rsidRDefault="00FB0CC0" w:rsidP="00A71000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525AB930" w14:textId="77777777" w:rsidR="00FB0CC0" w:rsidRPr="00270C4B" w:rsidRDefault="00FB0CC0" w:rsidP="0020501D">
            <w:pPr>
              <w:ind w:right="-108"/>
            </w:pPr>
          </w:p>
        </w:tc>
        <w:tc>
          <w:tcPr>
            <w:tcW w:w="567" w:type="dxa"/>
            <w:vMerge/>
            <w:vAlign w:val="center"/>
          </w:tcPr>
          <w:p w14:paraId="7D7F4C43" w14:textId="77777777" w:rsidR="00FB0CC0" w:rsidRPr="00270C4B" w:rsidRDefault="00FB0CC0" w:rsidP="00A71000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vAlign w:val="center"/>
          </w:tcPr>
          <w:p w14:paraId="179DA0C7" w14:textId="77777777" w:rsidR="00FB0CC0" w:rsidRPr="003D70AA" w:rsidRDefault="00FB0CC0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FB0CC0" w:rsidRPr="003D70AA" w14:paraId="45F3733C" w14:textId="77777777" w:rsidTr="0071438B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343229AE" w14:textId="77777777" w:rsidR="00FB0CC0" w:rsidRPr="003D70AA" w:rsidRDefault="00FB0CC0" w:rsidP="00FB0CC0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75D068" w14:textId="77777777" w:rsidR="00FB0CC0" w:rsidRPr="003D70AA" w:rsidRDefault="00FB0CC0" w:rsidP="00FB0CC0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9C8D13D" w14:textId="77777777" w:rsidR="00FB0CC0" w:rsidRPr="003D70AA" w:rsidRDefault="00FB0CC0" w:rsidP="00FB0CC0">
            <w:pPr>
              <w:ind w:left="-108" w:right="-108"/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7944E4" w14:textId="78A6E037" w:rsidR="00FB0CC0" w:rsidRPr="0071438B" w:rsidRDefault="0071438B" w:rsidP="0071438B">
            <w:pPr>
              <w:ind w:right="-108" w:hanging="113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 xml:space="preserve"> 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="00FB0CC0" w:rsidRPr="0071438B">
              <w:rPr>
                <w:b/>
                <w:i/>
                <w:sz w:val="18"/>
                <w:szCs w:val="18"/>
              </w:rPr>
              <w:t>12.05-12.45</w:t>
            </w:r>
          </w:p>
          <w:p w14:paraId="67BC9964" w14:textId="5454C51B" w:rsidR="00FB0CC0" w:rsidRPr="0071438B" w:rsidRDefault="00FB0CC0" w:rsidP="0071438B">
            <w:pPr>
              <w:ind w:right="-108" w:hanging="113"/>
              <w:jc w:val="center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>12.50-13.30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49558431" w14:textId="13305A8A" w:rsidR="00FB0CC0" w:rsidRPr="0071438B" w:rsidRDefault="00FB0CC0" w:rsidP="00FB0CC0">
            <w:pPr>
              <w:jc w:val="both"/>
              <w:rPr>
                <w:lang w:val="be-BY"/>
              </w:rPr>
            </w:pPr>
            <w:r w:rsidRPr="0071438B">
              <w:rPr>
                <w:b/>
                <w:bCs/>
              </w:rPr>
              <w:t xml:space="preserve">Пр. </w:t>
            </w:r>
            <w:proofErr w:type="spellStart"/>
            <w:r w:rsidRPr="0071438B">
              <w:rPr>
                <w:b/>
                <w:bCs/>
              </w:rPr>
              <w:t>зан</w:t>
            </w:r>
            <w:proofErr w:type="spellEnd"/>
            <w:r w:rsidRPr="0071438B">
              <w:rPr>
                <w:b/>
                <w:bCs/>
              </w:rPr>
              <w:t xml:space="preserve">. </w:t>
            </w:r>
            <w:r w:rsidRPr="0071438B">
              <w:rPr>
                <w:color w:val="000000"/>
              </w:rPr>
              <w:t>Стресс и стрессоустойчивость в профессиональной деятельности руководителя</w:t>
            </w:r>
          </w:p>
        </w:tc>
        <w:tc>
          <w:tcPr>
            <w:tcW w:w="1701" w:type="dxa"/>
            <w:vAlign w:val="center"/>
          </w:tcPr>
          <w:p w14:paraId="55356C48" w14:textId="77777777" w:rsidR="00FB0CC0" w:rsidRPr="00270C4B" w:rsidRDefault="00FB0CC0" w:rsidP="00FB0CC0">
            <w:pPr>
              <w:ind w:right="-250"/>
            </w:pPr>
            <w:proofErr w:type="spellStart"/>
            <w:r w:rsidRPr="00270C4B">
              <w:t>Ерунцева</w:t>
            </w:r>
            <w:proofErr w:type="spellEnd"/>
            <w:r w:rsidRPr="00270C4B">
              <w:t xml:space="preserve"> Л.В.</w:t>
            </w:r>
          </w:p>
          <w:p w14:paraId="25F7981E" w14:textId="410E1B2D" w:rsidR="00FB0CC0" w:rsidRPr="00270C4B" w:rsidRDefault="00FB0CC0" w:rsidP="00FB0CC0">
            <w:pPr>
              <w:ind w:right="-108"/>
              <w:rPr>
                <w:lang w:val="be-BY"/>
              </w:rPr>
            </w:pPr>
          </w:p>
        </w:tc>
        <w:tc>
          <w:tcPr>
            <w:tcW w:w="567" w:type="dxa"/>
            <w:vAlign w:val="center"/>
          </w:tcPr>
          <w:p w14:paraId="05EAF6EC" w14:textId="563B029C" w:rsidR="00FB0CC0" w:rsidRPr="00270C4B" w:rsidRDefault="0071438B" w:rsidP="0071438B">
            <w:pPr>
              <w:pStyle w:val="a3"/>
              <w:ind w:right="-108"/>
              <w:rPr>
                <w:lang w:val="be-BY"/>
              </w:rPr>
            </w:pPr>
            <w:r>
              <w:rPr>
                <w:lang w:val="be-BY"/>
              </w:rPr>
              <w:t xml:space="preserve">  </w:t>
            </w:r>
            <w:r w:rsidR="00FB0CC0" w:rsidRPr="00270C4B">
              <w:rPr>
                <w:lang w:val="be-BY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vAlign w:val="center"/>
          </w:tcPr>
          <w:p w14:paraId="220F7475" w14:textId="77777777" w:rsidR="00FB0CC0" w:rsidRPr="003D70AA" w:rsidRDefault="00FB0CC0" w:rsidP="00FB0CC0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FB0CC0" w:rsidRPr="003D70AA" w14:paraId="4F5B2978" w14:textId="77777777" w:rsidTr="0071438B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65CBB506" w14:textId="77777777" w:rsidR="00FB0CC0" w:rsidRPr="003D70AA" w:rsidRDefault="00FB0CC0" w:rsidP="00FB0CC0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2EC89B6" w14:textId="77777777" w:rsidR="00FB0CC0" w:rsidRPr="003D70AA" w:rsidRDefault="00FB0CC0" w:rsidP="00FB0CC0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6BDF7C" w14:textId="77777777" w:rsidR="00FB0CC0" w:rsidRPr="003D70AA" w:rsidRDefault="00FB0CC0" w:rsidP="00FB0CC0">
            <w:pPr>
              <w:ind w:left="-108" w:right="-108"/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E79882" w14:textId="77777777" w:rsidR="00FB0CC0" w:rsidRPr="0071438B" w:rsidRDefault="00FB0CC0" w:rsidP="0071438B">
            <w:pPr>
              <w:ind w:right="-108" w:hanging="113"/>
              <w:jc w:val="center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>13.45-14.25</w:t>
            </w:r>
          </w:p>
          <w:p w14:paraId="4B4B0038" w14:textId="42D2614F" w:rsidR="00FB0CC0" w:rsidRPr="0071438B" w:rsidRDefault="00FB0CC0" w:rsidP="0071438B">
            <w:pPr>
              <w:ind w:right="-108" w:hanging="113"/>
              <w:jc w:val="center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>14.30-15.10</w:t>
            </w:r>
          </w:p>
        </w:tc>
        <w:tc>
          <w:tcPr>
            <w:tcW w:w="524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5CB63C9" w14:textId="43584C13" w:rsidR="00FB0CC0" w:rsidRPr="0071438B" w:rsidRDefault="00FB0CC0" w:rsidP="00FB0CC0">
            <w:pPr>
              <w:jc w:val="both"/>
            </w:pPr>
            <w:r w:rsidRPr="0071438B">
              <w:rPr>
                <w:b/>
                <w:bCs/>
              </w:rPr>
              <w:t xml:space="preserve">Пр. </w:t>
            </w:r>
            <w:proofErr w:type="spellStart"/>
            <w:r w:rsidRPr="0071438B">
              <w:rPr>
                <w:b/>
                <w:bCs/>
              </w:rPr>
              <w:t>зан</w:t>
            </w:r>
            <w:proofErr w:type="spellEnd"/>
            <w:r w:rsidRPr="0071438B">
              <w:rPr>
                <w:b/>
                <w:bCs/>
              </w:rPr>
              <w:t xml:space="preserve">. </w:t>
            </w:r>
            <w:r w:rsidRPr="0071438B">
              <w:t>Работа в цифровой среде: методы выявления деструктивного настроения в трудовых коллективах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5C1A8E5" w14:textId="08B00116" w:rsidR="00FB0CC0" w:rsidRPr="00270C4B" w:rsidRDefault="00FB0CC0" w:rsidP="00FB0CC0">
            <w:pPr>
              <w:ind w:right="-250"/>
            </w:pPr>
            <w:r w:rsidRPr="00270C4B">
              <w:t>Адамович А.Г.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2179411F" w14:textId="77777777" w:rsidR="00FB0CC0" w:rsidRPr="00270C4B" w:rsidRDefault="00FB0CC0" w:rsidP="00FB0CC0">
            <w:pPr>
              <w:pStyle w:val="a3"/>
              <w:ind w:left="-108" w:right="-108"/>
              <w:jc w:val="center"/>
            </w:pPr>
            <w:r w:rsidRPr="00270C4B">
              <w:t>2</w:t>
            </w:r>
          </w:p>
        </w:tc>
        <w:tc>
          <w:tcPr>
            <w:tcW w:w="992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3C3F357" w14:textId="77777777" w:rsidR="00FB0CC0" w:rsidRPr="003D70AA" w:rsidRDefault="00FB0CC0" w:rsidP="00FB0CC0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FB0CC0" w:rsidRPr="003D70AA" w14:paraId="17CFDC56" w14:textId="77777777" w:rsidTr="0071438B">
        <w:trPr>
          <w:cantSplit/>
          <w:trHeight w:val="36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7752CAC4" w14:textId="77777777" w:rsidR="00FB0CC0" w:rsidRPr="003D70AA" w:rsidRDefault="00FB0CC0" w:rsidP="00FB0CC0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3D70AA">
              <w:rPr>
                <w:b/>
                <w:lang w:val="be-BY"/>
              </w:rPr>
              <w:t>Пятница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39A9CE" w14:textId="0A3423EA" w:rsidR="00FB0CC0" w:rsidRPr="003D70AA" w:rsidRDefault="00FB0CC0" w:rsidP="00FB0CC0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19.06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5340D31" w14:textId="77777777" w:rsidR="00FB0CC0" w:rsidRPr="003D70AA" w:rsidRDefault="00FB0CC0" w:rsidP="00FB0CC0">
            <w:pPr>
              <w:ind w:left="-108" w:right="-108"/>
              <w:jc w:val="center"/>
              <w:rPr>
                <w:b/>
                <w:szCs w:val="18"/>
              </w:rPr>
            </w:pPr>
            <w:r w:rsidRPr="003D70AA">
              <w:rPr>
                <w:b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8EAE3F8" w14:textId="77777777" w:rsidR="00FB0CC0" w:rsidRPr="0071438B" w:rsidRDefault="00FB0CC0" w:rsidP="0071438B">
            <w:pPr>
              <w:ind w:right="-108" w:hanging="113"/>
              <w:jc w:val="center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>08.30-09.10</w:t>
            </w:r>
          </w:p>
          <w:p w14:paraId="663892C2" w14:textId="77777777" w:rsidR="00FB0CC0" w:rsidRPr="0071438B" w:rsidRDefault="00FB0CC0" w:rsidP="0071438B">
            <w:pPr>
              <w:ind w:right="-108" w:hanging="113"/>
              <w:jc w:val="center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>09.15-09.55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9BAEEA1" w14:textId="4ED8A27F" w:rsidR="00FB0CC0" w:rsidRPr="0071438B" w:rsidRDefault="00FB0CC0" w:rsidP="00FB0CC0">
            <w:pPr>
              <w:jc w:val="both"/>
            </w:pPr>
            <w:proofErr w:type="spellStart"/>
            <w:r w:rsidRPr="0071438B">
              <w:rPr>
                <w:b/>
                <w:bCs/>
              </w:rPr>
              <w:t>Кр</w:t>
            </w:r>
            <w:proofErr w:type="spellEnd"/>
            <w:r w:rsidRPr="0071438B">
              <w:rPr>
                <w:b/>
                <w:bCs/>
              </w:rPr>
              <w:t xml:space="preserve">. стол. </w:t>
            </w:r>
            <w:r w:rsidRPr="0071438B">
              <w:t>Актуальные вопросы идеологической составляющей в деятельности заместителей руководителей по идеологической работе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2246C43B" w14:textId="77777777" w:rsidR="00FB0CC0" w:rsidRPr="00270C4B" w:rsidRDefault="00FB0CC0" w:rsidP="00FB0CC0">
            <w:pPr>
              <w:ind w:right="-250"/>
              <w:rPr>
                <w:color w:val="000000"/>
              </w:rPr>
            </w:pPr>
            <w:proofErr w:type="spellStart"/>
            <w:r w:rsidRPr="00270C4B">
              <w:rPr>
                <w:color w:val="000000"/>
              </w:rPr>
              <w:t>Пранюк</w:t>
            </w:r>
            <w:proofErr w:type="spellEnd"/>
            <w:r w:rsidRPr="00270C4B">
              <w:rPr>
                <w:color w:val="000000"/>
              </w:rPr>
              <w:t xml:space="preserve"> В.Ф.,</w:t>
            </w:r>
          </w:p>
          <w:p w14:paraId="4A5EAC5D" w14:textId="1AA48CD6" w:rsidR="00FB0CC0" w:rsidRPr="00270C4B" w:rsidRDefault="00FB0CC0" w:rsidP="00FB0CC0">
            <w:pPr>
              <w:pStyle w:val="a3"/>
              <w:ind w:left="-108" w:right="-108"/>
              <w:rPr>
                <w:lang w:val="be-BY"/>
              </w:rPr>
            </w:pPr>
            <w:r w:rsidRPr="00270C4B">
              <w:rPr>
                <w:color w:val="000000"/>
              </w:rPr>
              <w:t xml:space="preserve">  </w:t>
            </w:r>
            <w:proofErr w:type="spellStart"/>
            <w:r w:rsidRPr="00270C4B">
              <w:rPr>
                <w:color w:val="000000"/>
              </w:rPr>
              <w:t>Булавко</w:t>
            </w:r>
            <w:proofErr w:type="spellEnd"/>
            <w:r w:rsidRPr="00270C4B">
              <w:rPr>
                <w:color w:val="000000"/>
              </w:rPr>
              <w:t xml:space="preserve"> И.М.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2D073BE3" w14:textId="77777777" w:rsidR="00FB0CC0" w:rsidRPr="00270C4B" w:rsidRDefault="00FB0CC0" w:rsidP="00FB0CC0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  <w:p w14:paraId="09912D9D" w14:textId="77777777" w:rsidR="00FB0CC0" w:rsidRPr="00270C4B" w:rsidRDefault="00FB0CC0" w:rsidP="00FB0CC0">
            <w:pPr>
              <w:pStyle w:val="a3"/>
              <w:ind w:left="-108" w:right="-108"/>
              <w:jc w:val="center"/>
              <w:rPr>
                <w:lang w:val="be-BY"/>
              </w:rPr>
            </w:pPr>
            <w:r w:rsidRPr="00270C4B">
              <w:rPr>
                <w:lang w:val="be-BY"/>
              </w:rPr>
              <w:t>2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18F91B7" w14:textId="77777777" w:rsidR="00FB0CC0" w:rsidRDefault="00FB0CC0" w:rsidP="00FB0CC0">
            <w:pPr>
              <w:pStyle w:val="a3"/>
              <w:ind w:right="-108"/>
              <w:rPr>
                <w:b/>
                <w:sz w:val="18"/>
                <w:szCs w:val="18"/>
                <w:lang w:val="be-BY"/>
              </w:rPr>
            </w:pPr>
          </w:p>
          <w:p w14:paraId="1BD5DD5E" w14:textId="77777777" w:rsidR="00FB0CC0" w:rsidRDefault="00FB0CC0" w:rsidP="00FB0CC0">
            <w:pPr>
              <w:pStyle w:val="a3"/>
              <w:ind w:right="-108"/>
              <w:rPr>
                <w:b/>
                <w:sz w:val="18"/>
                <w:szCs w:val="18"/>
                <w:lang w:val="be-BY"/>
              </w:rPr>
            </w:pPr>
          </w:p>
          <w:p w14:paraId="769A285A" w14:textId="77777777" w:rsidR="00FB0CC0" w:rsidRDefault="00FB0CC0" w:rsidP="00FB0CC0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  <w:p w14:paraId="130AF04C" w14:textId="77777777" w:rsidR="00FB0CC0" w:rsidRPr="005A396A" w:rsidRDefault="00FB0CC0" w:rsidP="00FB0CC0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5A396A">
              <w:rPr>
                <w:b/>
                <w:sz w:val="18"/>
                <w:szCs w:val="18"/>
                <w:lang w:val="be-BY"/>
              </w:rPr>
              <w:t>127</w:t>
            </w:r>
          </w:p>
          <w:p w14:paraId="25B140CB" w14:textId="77777777" w:rsidR="00FB0CC0" w:rsidRPr="005A396A" w:rsidRDefault="00FB0CC0" w:rsidP="00FB0CC0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5A396A">
              <w:rPr>
                <w:b/>
                <w:sz w:val="18"/>
                <w:szCs w:val="18"/>
                <w:lang w:val="be-BY"/>
              </w:rPr>
              <w:t>(чит.</w:t>
            </w:r>
          </w:p>
          <w:p w14:paraId="1C0F7388" w14:textId="77777777" w:rsidR="00FB0CC0" w:rsidRPr="003D70AA" w:rsidRDefault="00FB0CC0" w:rsidP="00FB0CC0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5A396A">
              <w:rPr>
                <w:b/>
                <w:sz w:val="18"/>
                <w:szCs w:val="18"/>
                <w:lang w:val="be-BY"/>
              </w:rPr>
              <w:t>зал)</w:t>
            </w:r>
          </w:p>
        </w:tc>
      </w:tr>
      <w:tr w:rsidR="00FB0CC0" w:rsidRPr="003D70AA" w14:paraId="3C531D1B" w14:textId="77777777" w:rsidTr="0071438B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1C447E00" w14:textId="77777777" w:rsidR="00FB0CC0" w:rsidRPr="003D70AA" w:rsidRDefault="00FB0CC0" w:rsidP="00FB0CC0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A286AB" w14:textId="77777777" w:rsidR="00FB0CC0" w:rsidRPr="003D70AA" w:rsidRDefault="00FB0CC0" w:rsidP="00FB0CC0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814F83C" w14:textId="77777777" w:rsidR="00FB0CC0" w:rsidRPr="003D70AA" w:rsidRDefault="00FB0CC0" w:rsidP="00FB0CC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783CC6B" w14:textId="77777777" w:rsidR="00FB0CC0" w:rsidRPr="0071438B" w:rsidRDefault="00FB0CC0" w:rsidP="0071438B">
            <w:pPr>
              <w:ind w:right="-108" w:hanging="113"/>
              <w:jc w:val="center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>10.10-10.50</w:t>
            </w:r>
          </w:p>
          <w:p w14:paraId="16460EAC" w14:textId="77777777" w:rsidR="00FB0CC0" w:rsidRPr="0071438B" w:rsidRDefault="00FB0CC0" w:rsidP="0071438B">
            <w:pPr>
              <w:ind w:right="-108" w:hanging="113"/>
              <w:jc w:val="center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>10.55-11.35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18ADA23F" w14:textId="0A2B6285" w:rsidR="00FB0CC0" w:rsidRPr="0071438B" w:rsidRDefault="00FB0CC0" w:rsidP="00FB0CC0">
            <w:pPr>
              <w:jc w:val="both"/>
              <w:rPr>
                <w:shd w:val="clear" w:color="auto" w:fill="FFFFFF"/>
              </w:rPr>
            </w:pPr>
            <w:r w:rsidRPr="0071438B">
              <w:rPr>
                <w:b/>
                <w:bCs/>
              </w:rPr>
              <w:t>Лекция.</w:t>
            </w:r>
            <w:r w:rsidRPr="0071438B">
              <w:t xml:space="preserve"> </w:t>
            </w:r>
            <w:r w:rsidRPr="0071438B">
              <w:t>Основы идеологии белорусского государства</w:t>
            </w:r>
          </w:p>
        </w:tc>
        <w:tc>
          <w:tcPr>
            <w:tcW w:w="1701" w:type="dxa"/>
            <w:vAlign w:val="center"/>
          </w:tcPr>
          <w:p w14:paraId="2B0A2058" w14:textId="56CC7CFB" w:rsidR="00FB0CC0" w:rsidRPr="00270C4B" w:rsidRDefault="0071438B" w:rsidP="00FB0CC0">
            <w:pPr>
              <w:pStyle w:val="a3"/>
              <w:ind w:left="-108" w:right="-108"/>
              <w:rPr>
                <w:lang w:val="be-BY"/>
              </w:rPr>
            </w:pPr>
            <w:r>
              <w:rPr>
                <w:color w:val="000000"/>
              </w:rPr>
              <w:t xml:space="preserve">  </w:t>
            </w:r>
            <w:r w:rsidR="00FB0CC0" w:rsidRPr="00270C4B">
              <w:rPr>
                <w:color w:val="000000"/>
              </w:rPr>
              <w:t>Степаненко И.Б.</w:t>
            </w:r>
          </w:p>
        </w:tc>
        <w:tc>
          <w:tcPr>
            <w:tcW w:w="567" w:type="dxa"/>
            <w:vAlign w:val="center"/>
          </w:tcPr>
          <w:p w14:paraId="3E87ACE1" w14:textId="77777777" w:rsidR="00FB0CC0" w:rsidRPr="00270C4B" w:rsidRDefault="00FB0CC0" w:rsidP="00FB0CC0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  <w:p w14:paraId="76001691" w14:textId="77777777" w:rsidR="00FB0CC0" w:rsidRPr="00270C4B" w:rsidRDefault="00FB0CC0" w:rsidP="00FB0CC0">
            <w:pPr>
              <w:pStyle w:val="a3"/>
              <w:ind w:left="-108" w:right="-108"/>
              <w:jc w:val="center"/>
              <w:rPr>
                <w:lang w:val="be-BY"/>
              </w:rPr>
            </w:pPr>
            <w:r w:rsidRPr="00270C4B">
              <w:rPr>
                <w:lang w:val="be-BY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</w:tcPr>
          <w:p w14:paraId="7C6EA8EA" w14:textId="77777777" w:rsidR="00FB0CC0" w:rsidRPr="003D70AA" w:rsidRDefault="00FB0CC0" w:rsidP="00FB0CC0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</w:tc>
      </w:tr>
      <w:tr w:rsidR="00FB0CC0" w:rsidRPr="003D70AA" w14:paraId="01D80A68" w14:textId="77777777" w:rsidTr="0071438B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5B9077A3" w14:textId="77777777" w:rsidR="00FB0CC0" w:rsidRPr="003D70AA" w:rsidRDefault="00FB0CC0" w:rsidP="00FB0CC0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4A9875" w14:textId="77777777" w:rsidR="00FB0CC0" w:rsidRPr="003D70AA" w:rsidRDefault="00FB0CC0" w:rsidP="00FB0CC0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8C79E17" w14:textId="77777777" w:rsidR="00FB0CC0" w:rsidRPr="003D70AA" w:rsidRDefault="00FB0CC0" w:rsidP="00FB0CC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0C3E0C7" w14:textId="17712C07" w:rsidR="004063A5" w:rsidRPr="0071438B" w:rsidRDefault="004063A5" w:rsidP="004063A5">
            <w:pPr>
              <w:ind w:right="-108" w:hanging="11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</w:t>
            </w:r>
            <w:r w:rsidRPr="0071438B">
              <w:rPr>
                <w:b/>
                <w:i/>
                <w:sz w:val="18"/>
                <w:szCs w:val="18"/>
              </w:rPr>
              <w:t>12.05-12.45</w:t>
            </w:r>
          </w:p>
          <w:p w14:paraId="50E86280" w14:textId="7592F401" w:rsidR="00FB0CC0" w:rsidRPr="0071438B" w:rsidRDefault="004063A5" w:rsidP="004063A5">
            <w:pPr>
              <w:ind w:right="-108" w:hanging="113"/>
              <w:jc w:val="center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>12.50-13.30</w:t>
            </w:r>
          </w:p>
        </w:tc>
        <w:tc>
          <w:tcPr>
            <w:tcW w:w="5245" w:type="dxa"/>
            <w:vMerge w:val="restart"/>
            <w:tcBorders>
              <w:left w:val="double" w:sz="4" w:space="0" w:color="auto"/>
            </w:tcBorders>
            <w:vAlign w:val="center"/>
          </w:tcPr>
          <w:p w14:paraId="7E17A987" w14:textId="7217561E" w:rsidR="00FB0CC0" w:rsidRPr="0071438B" w:rsidRDefault="00FB0CC0" w:rsidP="00FB0CC0">
            <w:pPr>
              <w:jc w:val="both"/>
            </w:pPr>
            <w:r w:rsidRPr="0071438B">
              <w:rPr>
                <w:bCs/>
              </w:rPr>
              <w:t>Содержание и основные направления деятельности идеологического работника</w:t>
            </w:r>
          </w:p>
        </w:tc>
        <w:tc>
          <w:tcPr>
            <w:tcW w:w="1701" w:type="dxa"/>
            <w:vMerge w:val="restart"/>
            <w:vAlign w:val="center"/>
          </w:tcPr>
          <w:p w14:paraId="32E04566" w14:textId="7DE39D78" w:rsidR="00FB0CC0" w:rsidRPr="00270C4B" w:rsidRDefault="00FB0CC0" w:rsidP="00FB0CC0">
            <w:pPr>
              <w:ind w:right="-250"/>
            </w:pPr>
            <w:proofErr w:type="spellStart"/>
            <w:r w:rsidRPr="00270C4B">
              <w:t>Ерунцева</w:t>
            </w:r>
            <w:proofErr w:type="spellEnd"/>
            <w:r w:rsidRPr="00270C4B">
              <w:t xml:space="preserve"> Л.В. </w:t>
            </w:r>
          </w:p>
          <w:p w14:paraId="60D333BE" w14:textId="77777777" w:rsidR="00FB0CC0" w:rsidRPr="00270C4B" w:rsidRDefault="00FB0CC0" w:rsidP="00FB0CC0">
            <w:pPr>
              <w:ind w:right="-250"/>
            </w:pPr>
            <w:proofErr w:type="spellStart"/>
            <w:r w:rsidRPr="00270C4B">
              <w:t>Мекеня</w:t>
            </w:r>
            <w:proofErr w:type="spellEnd"/>
            <w:r w:rsidRPr="00270C4B">
              <w:t xml:space="preserve"> И.А.</w:t>
            </w:r>
          </w:p>
          <w:p w14:paraId="758DF3D5" w14:textId="377EBB11" w:rsidR="00FB0CC0" w:rsidRPr="00270C4B" w:rsidRDefault="00FB0CC0" w:rsidP="00FB0CC0">
            <w:pPr>
              <w:pStyle w:val="a3"/>
              <w:ind w:left="-108" w:right="-108"/>
            </w:pPr>
          </w:p>
        </w:tc>
        <w:tc>
          <w:tcPr>
            <w:tcW w:w="567" w:type="dxa"/>
            <w:vMerge w:val="restart"/>
            <w:vAlign w:val="center"/>
          </w:tcPr>
          <w:p w14:paraId="61D03294" w14:textId="77777777" w:rsidR="00FB0CC0" w:rsidRPr="00270C4B" w:rsidRDefault="00FB0CC0" w:rsidP="00FB0CC0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  <w:p w14:paraId="1F4584D0" w14:textId="77777777" w:rsidR="00FB0CC0" w:rsidRPr="00270C4B" w:rsidRDefault="00FB0CC0" w:rsidP="00FB0CC0">
            <w:pPr>
              <w:pStyle w:val="a3"/>
              <w:ind w:left="-108" w:right="-108"/>
              <w:jc w:val="center"/>
              <w:rPr>
                <w:lang w:val="be-BY"/>
              </w:rPr>
            </w:pPr>
            <w:r w:rsidRPr="00270C4B">
              <w:rPr>
                <w:lang w:val="be-BY"/>
              </w:rPr>
              <w:t>4</w:t>
            </w:r>
          </w:p>
          <w:p w14:paraId="4904EA31" w14:textId="77777777" w:rsidR="00FB0CC0" w:rsidRPr="00270C4B" w:rsidRDefault="00FB0CC0" w:rsidP="00FB0CC0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  <w:p w14:paraId="0B314FE1" w14:textId="6CB52A84" w:rsidR="00FB0CC0" w:rsidRPr="00270C4B" w:rsidRDefault="00FB0CC0" w:rsidP="00FB0CC0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  <w:tc>
          <w:tcPr>
            <w:tcW w:w="992" w:type="dxa"/>
            <w:vMerge/>
            <w:tcBorders>
              <w:right w:val="double" w:sz="4" w:space="0" w:color="auto"/>
            </w:tcBorders>
          </w:tcPr>
          <w:p w14:paraId="7DD224BB" w14:textId="77777777" w:rsidR="00FB0CC0" w:rsidRPr="003D70AA" w:rsidRDefault="00FB0CC0" w:rsidP="00FB0CC0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</w:tc>
      </w:tr>
      <w:tr w:rsidR="00FB0CC0" w:rsidRPr="003D70AA" w14:paraId="51128019" w14:textId="77777777" w:rsidTr="0071438B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5813DD9E" w14:textId="77777777" w:rsidR="00FB0CC0" w:rsidRPr="003D70AA" w:rsidRDefault="00FB0CC0" w:rsidP="00FB0CC0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29EC31" w14:textId="77777777" w:rsidR="00FB0CC0" w:rsidRPr="003D70AA" w:rsidRDefault="00FB0CC0" w:rsidP="00FB0CC0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C56CC99" w14:textId="77777777" w:rsidR="00FB0CC0" w:rsidRPr="003D70AA" w:rsidRDefault="00FB0CC0" w:rsidP="00FB0CC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8F3D748" w14:textId="77777777" w:rsidR="00FB0CC0" w:rsidRPr="0071438B" w:rsidRDefault="00FB0CC0" w:rsidP="0071438B">
            <w:pPr>
              <w:ind w:right="-108" w:hanging="113"/>
              <w:jc w:val="center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>13.45-14.25</w:t>
            </w:r>
          </w:p>
          <w:p w14:paraId="4D96CCDB" w14:textId="77777777" w:rsidR="00FB0CC0" w:rsidRPr="0071438B" w:rsidRDefault="00FB0CC0" w:rsidP="0071438B">
            <w:pPr>
              <w:ind w:right="-108" w:hanging="113"/>
              <w:jc w:val="center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>14.30-15.10</w:t>
            </w:r>
          </w:p>
        </w:tc>
        <w:tc>
          <w:tcPr>
            <w:tcW w:w="5245" w:type="dxa"/>
            <w:vMerge/>
            <w:tcBorders>
              <w:left w:val="double" w:sz="4" w:space="0" w:color="auto"/>
            </w:tcBorders>
          </w:tcPr>
          <w:p w14:paraId="2D3DD662" w14:textId="1DADF761" w:rsidR="00FB0CC0" w:rsidRPr="0071438B" w:rsidRDefault="00FB0CC0" w:rsidP="00FB0CC0">
            <w:pPr>
              <w:jc w:val="both"/>
            </w:pPr>
          </w:p>
        </w:tc>
        <w:tc>
          <w:tcPr>
            <w:tcW w:w="1701" w:type="dxa"/>
            <w:vMerge/>
          </w:tcPr>
          <w:p w14:paraId="61A92417" w14:textId="13DB4EB9" w:rsidR="00FB0CC0" w:rsidRPr="00270C4B" w:rsidRDefault="00FB0CC0" w:rsidP="00FB0CC0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  <w:tc>
          <w:tcPr>
            <w:tcW w:w="567" w:type="dxa"/>
            <w:vMerge/>
          </w:tcPr>
          <w:p w14:paraId="486664C5" w14:textId="386BB4DE" w:rsidR="00FB0CC0" w:rsidRPr="00270C4B" w:rsidRDefault="00FB0CC0" w:rsidP="00FB0CC0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  <w:tc>
          <w:tcPr>
            <w:tcW w:w="992" w:type="dxa"/>
            <w:vMerge/>
            <w:tcBorders>
              <w:right w:val="double" w:sz="4" w:space="0" w:color="auto"/>
            </w:tcBorders>
          </w:tcPr>
          <w:p w14:paraId="1B34BBBA" w14:textId="77777777" w:rsidR="00FB0CC0" w:rsidRPr="003D70AA" w:rsidRDefault="00FB0CC0" w:rsidP="00FB0CC0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</w:tc>
      </w:tr>
      <w:tr w:rsidR="0071438B" w:rsidRPr="003D70AA" w14:paraId="6D7DED14" w14:textId="77777777" w:rsidTr="0071438B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4DC91B65" w14:textId="77777777" w:rsidR="0071438B" w:rsidRPr="003D70AA" w:rsidRDefault="0071438B" w:rsidP="00FB0CC0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72CC324" w14:textId="77777777" w:rsidR="0071438B" w:rsidRPr="003D70AA" w:rsidRDefault="0071438B" w:rsidP="00FB0CC0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4B470090" w14:textId="77777777" w:rsidR="0071438B" w:rsidRPr="003D70AA" w:rsidRDefault="0071438B" w:rsidP="00FB0CC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ED6EE6" w14:textId="77777777" w:rsidR="0071438B" w:rsidRPr="0071438B" w:rsidRDefault="0071438B" w:rsidP="0071438B">
            <w:pPr>
              <w:ind w:right="-108" w:hanging="113"/>
              <w:jc w:val="center"/>
              <w:rPr>
                <w:b/>
                <w:i/>
                <w:sz w:val="18"/>
                <w:szCs w:val="18"/>
              </w:rPr>
            </w:pPr>
            <w:r w:rsidRPr="0071438B">
              <w:rPr>
                <w:b/>
                <w:i/>
                <w:sz w:val="18"/>
                <w:szCs w:val="18"/>
              </w:rPr>
              <w:t>15.25</w:t>
            </w:r>
          </w:p>
        </w:tc>
        <w:tc>
          <w:tcPr>
            <w:tcW w:w="524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8FEFC65" w14:textId="32212128" w:rsidR="0071438B" w:rsidRPr="0071438B" w:rsidRDefault="0071438B" w:rsidP="0071438B">
            <w:pPr>
              <w:jc w:val="center"/>
              <w:rPr>
                <w:b/>
              </w:rPr>
            </w:pPr>
            <w:r w:rsidRPr="0071438B">
              <w:rPr>
                <w:b/>
              </w:rPr>
              <w:t>Зачёт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3925573A" w14:textId="74F8D23A" w:rsidR="0071438B" w:rsidRPr="00270C4B" w:rsidRDefault="0071438B" w:rsidP="0071438B">
            <w:pPr>
              <w:pStyle w:val="a3"/>
              <w:ind w:left="-108" w:right="-108"/>
              <w:rPr>
                <w:lang w:val="be-BY"/>
              </w:rPr>
            </w:pPr>
            <w:r>
              <w:rPr>
                <w:lang w:val="be-BY"/>
              </w:rPr>
              <w:t xml:space="preserve">  </w:t>
            </w:r>
            <w:r w:rsidRPr="00270C4B">
              <w:rPr>
                <w:lang w:val="be-BY"/>
              </w:rPr>
              <w:t>Ерунцева Л.В.</w:t>
            </w:r>
          </w:p>
          <w:p w14:paraId="6890302C" w14:textId="5F4724F9" w:rsidR="0071438B" w:rsidRPr="00270C4B" w:rsidRDefault="0071438B" w:rsidP="0071438B">
            <w:pPr>
              <w:pStyle w:val="a3"/>
              <w:ind w:left="-108" w:right="-108"/>
              <w:rPr>
                <w:lang w:val="be-BY"/>
              </w:rPr>
            </w:pPr>
            <w:r>
              <w:rPr>
                <w:lang w:val="be-BY"/>
              </w:rPr>
              <w:t xml:space="preserve">  </w:t>
            </w:r>
            <w:r w:rsidRPr="00270C4B">
              <w:rPr>
                <w:lang w:val="be-BY"/>
              </w:rPr>
              <w:t xml:space="preserve">Мекеня И.А. </w:t>
            </w:r>
          </w:p>
          <w:p w14:paraId="7E94FB98" w14:textId="43EC5197" w:rsidR="0071438B" w:rsidRPr="00270C4B" w:rsidRDefault="004063A5" w:rsidP="004063A5">
            <w:pPr>
              <w:pStyle w:val="a3"/>
              <w:ind w:left="-108" w:right="-108"/>
              <w:rPr>
                <w:lang w:val="be-BY"/>
              </w:rPr>
            </w:pPr>
            <w:r>
              <w:rPr>
                <w:lang w:val="be-BY"/>
              </w:rPr>
              <w:t xml:space="preserve">  </w:t>
            </w:r>
            <w:r w:rsidR="0071438B" w:rsidRPr="00270C4B">
              <w:rPr>
                <w:lang w:val="be-BY"/>
              </w:rPr>
              <w:t>Касьянович Р.Н.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FEF8C0B" w14:textId="77777777" w:rsidR="0071438B" w:rsidRPr="00270C4B" w:rsidRDefault="0071438B" w:rsidP="00FB0CC0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348500D6" w14:textId="0B0D7FE1" w:rsidR="0071438B" w:rsidRPr="003D70AA" w:rsidRDefault="0071438B" w:rsidP="00FB0CC0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</w:tc>
      </w:tr>
    </w:tbl>
    <w:p w14:paraId="12FD0238" w14:textId="77777777" w:rsidR="00F14DD5" w:rsidRPr="006F1FBE" w:rsidRDefault="00F14DD5" w:rsidP="00F57662">
      <w:pPr>
        <w:tabs>
          <w:tab w:val="left" w:pos="6237"/>
          <w:tab w:val="left" w:pos="8931"/>
        </w:tabs>
        <w:ind w:left="-1134"/>
        <w:rPr>
          <w:sz w:val="12"/>
          <w:szCs w:val="21"/>
          <w:lang w:val="be-BY"/>
        </w:rPr>
      </w:pPr>
    </w:p>
    <w:p w14:paraId="0F4ACBD4" w14:textId="77777777" w:rsidR="003D70AA" w:rsidRPr="005A396A" w:rsidRDefault="006B3297" w:rsidP="00F57662">
      <w:pPr>
        <w:tabs>
          <w:tab w:val="left" w:pos="6237"/>
          <w:tab w:val="left" w:pos="8931"/>
        </w:tabs>
        <w:ind w:left="-1134"/>
        <w:rPr>
          <w:sz w:val="2"/>
          <w:szCs w:val="21"/>
          <w:lang w:val="be-BY"/>
        </w:rPr>
      </w:pPr>
      <w:r w:rsidRPr="008C241A">
        <w:rPr>
          <w:sz w:val="24"/>
          <w:szCs w:val="21"/>
          <w:lang w:val="be-BY"/>
        </w:rPr>
        <w:t xml:space="preserve">  </w:t>
      </w:r>
      <w:r w:rsidR="008C241A">
        <w:rPr>
          <w:sz w:val="24"/>
          <w:szCs w:val="21"/>
          <w:lang w:val="be-BY"/>
        </w:rPr>
        <w:t xml:space="preserve"> </w:t>
      </w:r>
      <w:r w:rsidRPr="008C241A">
        <w:rPr>
          <w:sz w:val="24"/>
          <w:szCs w:val="21"/>
          <w:lang w:val="be-BY"/>
        </w:rPr>
        <w:t xml:space="preserve"> </w:t>
      </w:r>
    </w:p>
    <w:p w14:paraId="437A414F" w14:textId="70BA3232" w:rsidR="00F14DD5" w:rsidRDefault="003D70AA" w:rsidP="005A396A">
      <w:pPr>
        <w:tabs>
          <w:tab w:val="left" w:pos="6237"/>
          <w:tab w:val="left" w:pos="8931"/>
        </w:tabs>
        <w:ind w:left="-1134"/>
        <w:rPr>
          <w:sz w:val="22"/>
          <w:szCs w:val="21"/>
          <w:lang w:val="be-BY"/>
        </w:rPr>
      </w:pPr>
      <w:r>
        <w:rPr>
          <w:sz w:val="24"/>
          <w:szCs w:val="21"/>
          <w:lang w:val="be-BY"/>
        </w:rPr>
        <w:t xml:space="preserve">     </w:t>
      </w:r>
      <w:r w:rsidR="006B3297" w:rsidRPr="008C241A">
        <w:rPr>
          <w:sz w:val="24"/>
          <w:szCs w:val="21"/>
          <w:lang w:val="be-BY"/>
        </w:rPr>
        <w:t xml:space="preserve">  </w:t>
      </w:r>
      <w:r w:rsidR="00E74DE7" w:rsidRPr="008C241A">
        <w:rPr>
          <w:sz w:val="22"/>
          <w:szCs w:val="21"/>
          <w:lang w:val="be-BY"/>
        </w:rPr>
        <w:t>Начальник УМУ  ____________ / С.Р.Хамылева</w:t>
      </w:r>
      <w:r w:rsidR="00F57662" w:rsidRPr="008C241A">
        <w:rPr>
          <w:sz w:val="22"/>
          <w:szCs w:val="21"/>
          <w:lang w:val="be-BY"/>
        </w:rPr>
        <w:t xml:space="preserve">     </w:t>
      </w:r>
      <w:r>
        <w:rPr>
          <w:sz w:val="22"/>
          <w:szCs w:val="21"/>
          <w:lang w:val="be-BY"/>
        </w:rPr>
        <w:t xml:space="preserve">                    </w:t>
      </w:r>
      <w:r w:rsidR="00041F03" w:rsidRPr="008C241A">
        <w:rPr>
          <w:sz w:val="22"/>
          <w:szCs w:val="21"/>
          <w:lang w:val="be-BY"/>
        </w:rPr>
        <w:t xml:space="preserve">Методист _____________/  </w:t>
      </w:r>
      <w:r w:rsidR="008E7E46">
        <w:rPr>
          <w:sz w:val="22"/>
          <w:szCs w:val="21"/>
          <w:lang w:val="be-BY"/>
        </w:rPr>
        <w:t>Р.Н.Касьянович</w:t>
      </w:r>
    </w:p>
    <w:p w14:paraId="300D5B44" w14:textId="77777777" w:rsidR="0071438B" w:rsidRPr="005A396A" w:rsidRDefault="0071438B" w:rsidP="005A396A">
      <w:pPr>
        <w:tabs>
          <w:tab w:val="left" w:pos="6237"/>
          <w:tab w:val="left" w:pos="8931"/>
        </w:tabs>
        <w:ind w:left="-1134"/>
        <w:rPr>
          <w:sz w:val="22"/>
          <w:szCs w:val="21"/>
          <w:lang w:val="be-BY"/>
        </w:rPr>
      </w:pPr>
    </w:p>
    <w:p w14:paraId="56CC547B" w14:textId="111FC6F5" w:rsidR="00CD13E0" w:rsidRDefault="00F14DD5" w:rsidP="002D2405">
      <w:pPr>
        <w:tabs>
          <w:tab w:val="left" w:pos="6237"/>
          <w:tab w:val="left" w:pos="8931"/>
        </w:tabs>
        <w:ind w:left="-1134"/>
        <w:rPr>
          <w:sz w:val="22"/>
          <w:szCs w:val="21"/>
          <w:lang w:val="be-BY"/>
        </w:rPr>
      </w:pPr>
      <w:r w:rsidRPr="008C241A">
        <w:rPr>
          <w:sz w:val="22"/>
          <w:szCs w:val="21"/>
          <w:lang w:val="be-BY"/>
        </w:rPr>
        <w:t xml:space="preserve">  </w:t>
      </w:r>
      <w:r w:rsidR="00041F03" w:rsidRPr="008C241A">
        <w:rPr>
          <w:sz w:val="22"/>
          <w:szCs w:val="21"/>
          <w:lang w:val="be-BY"/>
        </w:rPr>
        <w:t xml:space="preserve"> </w:t>
      </w:r>
      <w:r w:rsidR="008C241A">
        <w:rPr>
          <w:sz w:val="22"/>
          <w:szCs w:val="21"/>
          <w:lang w:val="be-BY"/>
        </w:rPr>
        <w:t xml:space="preserve">  </w:t>
      </w:r>
      <w:r w:rsidR="00041F03" w:rsidRPr="008C241A">
        <w:rPr>
          <w:sz w:val="22"/>
          <w:szCs w:val="21"/>
          <w:lang w:val="be-BY"/>
        </w:rPr>
        <w:t xml:space="preserve"> </w:t>
      </w:r>
      <w:r w:rsidR="003D70AA">
        <w:rPr>
          <w:sz w:val="22"/>
          <w:szCs w:val="21"/>
          <w:lang w:val="be-BY"/>
        </w:rPr>
        <w:t xml:space="preserve"> </w:t>
      </w:r>
      <w:r w:rsidR="0070712D" w:rsidRPr="008C241A">
        <w:rPr>
          <w:sz w:val="22"/>
          <w:szCs w:val="21"/>
          <w:lang w:val="be-BY"/>
        </w:rPr>
        <w:t xml:space="preserve"> </w:t>
      </w:r>
      <w:r w:rsidR="00CA238E" w:rsidRPr="008C241A">
        <w:rPr>
          <w:sz w:val="22"/>
          <w:szCs w:val="21"/>
          <w:lang w:val="be-BY"/>
        </w:rPr>
        <w:t>Председатель пр</w:t>
      </w:r>
      <w:r w:rsidR="005A396A">
        <w:rPr>
          <w:sz w:val="22"/>
          <w:szCs w:val="21"/>
          <w:lang w:val="be-BY"/>
        </w:rPr>
        <w:t>офкома____________/ О.В.Соловей</w:t>
      </w:r>
    </w:p>
    <w:sectPr w:rsidR="00CD13E0" w:rsidSect="005A396A">
      <w:pgSz w:w="11906" w:h="16838"/>
      <w:pgMar w:top="284" w:right="851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FE7C4" w14:textId="77777777" w:rsidR="00C829AA" w:rsidRDefault="00C829AA" w:rsidP="00411069">
      <w:r>
        <w:separator/>
      </w:r>
    </w:p>
  </w:endnote>
  <w:endnote w:type="continuationSeparator" w:id="0">
    <w:p w14:paraId="3ECA116A" w14:textId="77777777" w:rsidR="00C829AA" w:rsidRDefault="00C829AA" w:rsidP="0041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E30C8" w14:textId="77777777" w:rsidR="00C829AA" w:rsidRDefault="00C829AA" w:rsidP="00411069">
      <w:r>
        <w:separator/>
      </w:r>
    </w:p>
  </w:footnote>
  <w:footnote w:type="continuationSeparator" w:id="0">
    <w:p w14:paraId="69D7F91C" w14:textId="77777777" w:rsidR="00C829AA" w:rsidRDefault="00C829AA" w:rsidP="00411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4DA"/>
    <w:multiLevelType w:val="multilevel"/>
    <w:tmpl w:val="513E4C28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" w15:restartNumberingAfterBreak="0">
    <w:nsid w:val="08CF0C3D"/>
    <w:multiLevelType w:val="multilevel"/>
    <w:tmpl w:val="4136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AC513AC"/>
    <w:multiLevelType w:val="multilevel"/>
    <w:tmpl w:val="718693E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4"/>
        </w:tabs>
        <w:ind w:left="42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4"/>
        </w:tabs>
        <w:ind w:left="1834" w:hanging="1800"/>
      </w:pPr>
      <w:rPr>
        <w:rFonts w:hint="default"/>
      </w:rPr>
    </w:lvl>
  </w:abstractNum>
  <w:num w:numId="1" w16cid:durableId="1029452389">
    <w:abstractNumId w:val="1"/>
  </w:num>
  <w:num w:numId="2" w16cid:durableId="1805926942">
    <w:abstractNumId w:val="2"/>
  </w:num>
  <w:num w:numId="3" w16cid:durableId="98377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CAD"/>
    <w:rsid w:val="000074AC"/>
    <w:rsid w:val="000243A0"/>
    <w:rsid w:val="00027C30"/>
    <w:rsid w:val="00030050"/>
    <w:rsid w:val="00034FD7"/>
    <w:rsid w:val="000355D0"/>
    <w:rsid w:val="00036935"/>
    <w:rsid w:val="00041F03"/>
    <w:rsid w:val="0004373C"/>
    <w:rsid w:val="00045C04"/>
    <w:rsid w:val="00047343"/>
    <w:rsid w:val="000529E4"/>
    <w:rsid w:val="00056167"/>
    <w:rsid w:val="000615DD"/>
    <w:rsid w:val="0006499F"/>
    <w:rsid w:val="00070348"/>
    <w:rsid w:val="00073786"/>
    <w:rsid w:val="00074719"/>
    <w:rsid w:val="00074A4C"/>
    <w:rsid w:val="000778D5"/>
    <w:rsid w:val="00081732"/>
    <w:rsid w:val="00085268"/>
    <w:rsid w:val="000857D4"/>
    <w:rsid w:val="000A04A7"/>
    <w:rsid w:val="000A0884"/>
    <w:rsid w:val="000A5652"/>
    <w:rsid w:val="000B1847"/>
    <w:rsid w:val="000B77B0"/>
    <w:rsid w:val="000C0012"/>
    <w:rsid w:val="000C067F"/>
    <w:rsid w:val="000C2BCB"/>
    <w:rsid w:val="000C365B"/>
    <w:rsid w:val="000C5A18"/>
    <w:rsid w:val="000D4552"/>
    <w:rsid w:val="000D5266"/>
    <w:rsid w:val="000E03E6"/>
    <w:rsid w:val="000F335E"/>
    <w:rsid w:val="00100B69"/>
    <w:rsid w:val="00101ADF"/>
    <w:rsid w:val="001043EC"/>
    <w:rsid w:val="00110D66"/>
    <w:rsid w:val="001141D2"/>
    <w:rsid w:val="0011652E"/>
    <w:rsid w:val="00116D6E"/>
    <w:rsid w:val="0012257A"/>
    <w:rsid w:val="00122A6F"/>
    <w:rsid w:val="00122D75"/>
    <w:rsid w:val="0012582D"/>
    <w:rsid w:val="00131B8A"/>
    <w:rsid w:val="00132821"/>
    <w:rsid w:val="00132B64"/>
    <w:rsid w:val="00150BA3"/>
    <w:rsid w:val="001524AC"/>
    <w:rsid w:val="00160C3D"/>
    <w:rsid w:val="00160CA1"/>
    <w:rsid w:val="001671C2"/>
    <w:rsid w:val="00180E3F"/>
    <w:rsid w:val="0019728B"/>
    <w:rsid w:val="001A06AE"/>
    <w:rsid w:val="001A0CFD"/>
    <w:rsid w:val="001A3C59"/>
    <w:rsid w:val="001A5789"/>
    <w:rsid w:val="001B4F32"/>
    <w:rsid w:val="001B687B"/>
    <w:rsid w:val="001C3440"/>
    <w:rsid w:val="001C67A6"/>
    <w:rsid w:val="001C7F9F"/>
    <w:rsid w:val="001D135D"/>
    <w:rsid w:val="001E2B86"/>
    <w:rsid w:val="001E3B50"/>
    <w:rsid w:val="001F4932"/>
    <w:rsid w:val="0020501D"/>
    <w:rsid w:val="002057AD"/>
    <w:rsid w:val="00216E5F"/>
    <w:rsid w:val="0022037B"/>
    <w:rsid w:val="00220EB3"/>
    <w:rsid w:val="0022218B"/>
    <w:rsid w:val="0022298C"/>
    <w:rsid w:val="00234CBE"/>
    <w:rsid w:val="00240795"/>
    <w:rsid w:val="0024100F"/>
    <w:rsid w:val="002455A0"/>
    <w:rsid w:val="0024631F"/>
    <w:rsid w:val="00246DA7"/>
    <w:rsid w:val="00257419"/>
    <w:rsid w:val="00265A9E"/>
    <w:rsid w:val="00266758"/>
    <w:rsid w:val="00270C4B"/>
    <w:rsid w:val="00281F13"/>
    <w:rsid w:val="002829E4"/>
    <w:rsid w:val="0029529B"/>
    <w:rsid w:val="002A0038"/>
    <w:rsid w:val="002A1263"/>
    <w:rsid w:val="002A38A9"/>
    <w:rsid w:val="002A45AE"/>
    <w:rsid w:val="002A6963"/>
    <w:rsid w:val="002A6F34"/>
    <w:rsid w:val="002C78DD"/>
    <w:rsid w:val="002D1BAB"/>
    <w:rsid w:val="002D2405"/>
    <w:rsid w:val="002D3118"/>
    <w:rsid w:val="002D6166"/>
    <w:rsid w:val="002E0E21"/>
    <w:rsid w:val="002E0F45"/>
    <w:rsid w:val="002F1646"/>
    <w:rsid w:val="002F35FE"/>
    <w:rsid w:val="002F7633"/>
    <w:rsid w:val="002F7A23"/>
    <w:rsid w:val="00303FD1"/>
    <w:rsid w:val="00305170"/>
    <w:rsid w:val="00305181"/>
    <w:rsid w:val="003108B4"/>
    <w:rsid w:val="00312FC0"/>
    <w:rsid w:val="00315F23"/>
    <w:rsid w:val="00320327"/>
    <w:rsid w:val="00321B99"/>
    <w:rsid w:val="003238DC"/>
    <w:rsid w:val="00324BD5"/>
    <w:rsid w:val="00324C76"/>
    <w:rsid w:val="00325068"/>
    <w:rsid w:val="00330F37"/>
    <w:rsid w:val="00333797"/>
    <w:rsid w:val="00344287"/>
    <w:rsid w:val="003552BE"/>
    <w:rsid w:val="00361C45"/>
    <w:rsid w:val="003626EE"/>
    <w:rsid w:val="00362E83"/>
    <w:rsid w:val="00363466"/>
    <w:rsid w:val="00366CDC"/>
    <w:rsid w:val="00370495"/>
    <w:rsid w:val="0037170D"/>
    <w:rsid w:val="00375B33"/>
    <w:rsid w:val="00384CEE"/>
    <w:rsid w:val="00387BE0"/>
    <w:rsid w:val="00390242"/>
    <w:rsid w:val="0039166D"/>
    <w:rsid w:val="00392937"/>
    <w:rsid w:val="00394C69"/>
    <w:rsid w:val="003A0EF6"/>
    <w:rsid w:val="003A2394"/>
    <w:rsid w:val="003A32DC"/>
    <w:rsid w:val="003A44CA"/>
    <w:rsid w:val="003A4504"/>
    <w:rsid w:val="003A6029"/>
    <w:rsid w:val="003C2DD2"/>
    <w:rsid w:val="003C681B"/>
    <w:rsid w:val="003D70AA"/>
    <w:rsid w:val="003F1021"/>
    <w:rsid w:val="003F6278"/>
    <w:rsid w:val="004063A5"/>
    <w:rsid w:val="00407B9A"/>
    <w:rsid w:val="00411069"/>
    <w:rsid w:val="004140A9"/>
    <w:rsid w:val="004142E3"/>
    <w:rsid w:val="0041684C"/>
    <w:rsid w:val="00427C91"/>
    <w:rsid w:val="00430941"/>
    <w:rsid w:val="00437369"/>
    <w:rsid w:val="00440106"/>
    <w:rsid w:val="00441894"/>
    <w:rsid w:val="00441B8A"/>
    <w:rsid w:val="00443220"/>
    <w:rsid w:val="00446FF9"/>
    <w:rsid w:val="00452122"/>
    <w:rsid w:val="004566E9"/>
    <w:rsid w:val="00461AE6"/>
    <w:rsid w:val="004705CF"/>
    <w:rsid w:val="00476ABA"/>
    <w:rsid w:val="004808CD"/>
    <w:rsid w:val="00481A20"/>
    <w:rsid w:val="00490CB2"/>
    <w:rsid w:val="004A322C"/>
    <w:rsid w:val="004A3BCA"/>
    <w:rsid w:val="004B66B6"/>
    <w:rsid w:val="004C6D6C"/>
    <w:rsid w:val="004D0D78"/>
    <w:rsid w:val="004D51DC"/>
    <w:rsid w:val="004D62FF"/>
    <w:rsid w:val="004D7562"/>
    <w:rsid w:val="004E70B8"/>
    <w:rsid w:val="004F4323"/>
    <w:rsid w:val="004F73DF"/>
    <w:rsid w:val="00502F1D"/>
    <w:rsid w:val="005045E7"/>
    <w:rsid w:val="00504701"/>
    <w:rsid w:val="00507882"/>
    <w:rsid w:val="00516E8B"/>
    <w:rsid w:val="0052277B"/>
    <w:rsid w:val="00523087"/>
    <w:rsid w:val="00523AC6"/>
    <w:rsid w:val="00523BCE"/>
    <w:rsid w:val="00535573"/>
    <w:rsid w:val="0053557F"/>
    <w:rsid w:val="00540561"/>
    <w:rsid w:val="0054087E"/>
    <w:rsid w:val="00545990"/>
    <w:rsid w:val="005522B3"/>
    <w:rsid w:val="00552448"/>
    <w:rsid w:val="0055793E"/>
    <w:rsid w:val="005728F4"/>
    <w:rsid w:val="00572C60"/>
    <w:rsid w:val="00576CB3"/>
    <w:rsid w:val="005857B1"/>
    <w:rsid w:val="0059280F"/>
    <w:rsid w:val="00592A03"/>
    <w:rsid w:val="005A335E"/>
    <w:rsid w:val="005A396A"/>
    <w:rsid w:val="005A61C2"/>
    <w:rsid w:val="005B2E4A"/>
    <w:rsid w:val="005B394B"/>
    <w:rsid w:val="005B43D8"/>
    <w:rsid w:val="005B4AC2"/>
    <w:rsid w:val="005C17FA"/>
    <w:rsid w:val="005C25D5"/>
    <w:rsid w:val="005C3B75"/>
    <w:rsid w:val="005D1D67"/>
    <w:rsid w:val="005E0F6D"/>
    <w:rsid w:val="005E23D0"/>
    <w:rsid w:val="005E4961"/>
    <w:rsid w:val="005E723D"/>
    <w:rsid w:val="005F0274"/>
    <w:rsid w:val="005F141E"/>
    <w:rsid w:val="005F38C8"/>
    <w:rsid w:val="005F5D9B"/>
    <w:rsid w:val="005F6CA9"/>
    <w:rsid w:val="005F74C8"/>
    <w:rsid w:val="00621F4F"/>
    <w:rsid w:val="0062407A"/>
    <w:rsid w:val="00624639"/>
    <w:rsid w:val="00630A7E"/>
    <w:rsid w:val="006345F5"/>
    <w:rsid w:val="0063786E"/>
    <w:rsid w:val="006434BB"/>
    <w:rsid w:val="00653EC5"/>
    <w:rsid w:val="006642E4"/>
    <w:rsid w:val="00671470"/>
    <w:rsid w:val="006719E0"/>
    <w:rsid w:val="0069368D"/>
    <w:rsid w:val="00695A6B"/>
    <w:rsid w:val="006A2894"/>
    <w:rsid w:val="006A2D04"/>
    <w:rsid w:val="006A32AA"/>
    <w:rsid w:val="006A7CAD"/>
    <w:rsid w:val="006B3297"/>
    <w:rsid w:val="006B4C26"/>
    <w:rsid w:val="006C1BAD"/>
    <w:rsid w:val="006C230B"/>
    <w:rsid w:val="006D03F8"/>
    <w:rsid w:val="006D1EF5"/>
    <w:rsid w:val="006F0D42"/>
    <w:rsid w:val="006F1FBE"/>
    <w:rsid w:val="00705D9E"/>
    <w:rsid w:val="0070712D"/>
    <w:rsid w:val="00707E2C"/>
    <w:rsid w:val="0071438B"/>
    <w:rsid w:val="00715C55"/>
    <w:rsid w:val="00721C95"/>
    <w:rsid w:val="007264F3"/>
    <w:rsid w:val="007429AF"/>
    <w:rsid w:val="007433F0"/>
    <w:rsid w:val="00745676"/>
    <w:rsid w:val="007461B9"/>
    <w:rsid w:val="0074765A"/>
    <w:rsid w:val="007567A1"/>
    <w:rsid w:val="00760DAC"/>
    <w:rsid w:val="00764D80"/>
    <w:rsid w:val="00766385"/>
    <w:rsid w:val="00767813"/>
    <w:rsid w:val="007800B3"/>
    <w:rsid w:val="00792F07"/>
    <w:rsid w:val="007A2426"/>
    <w:rsid w:val="007A4D9A"/>
    <w:rsid w:val="007B399F"/>
    <w:rsid w:val="007B4F4D"/>
    <w:rsid w:val="007C48AC"/>
    <w:rsid w:val="007C4B9B"/>
    <w:rsid w:val="007C6F56"/>
    <w:rsid w:val="007D5945"/>
    <w:rsid w:val="007E0828"/>
    <w:rsid w:val="007E1256"/>
    <w:rsid w:val="007E2471"/>
    <w:rsid w:val="007F5A69"/>
    <w:rsid w:val="00803825"/>
    <w:rsid w:val="00811659"/>
    <w:rsid w:val="00821EC3"/>
    <w:rsid w:val="0082226D"/>
    <w:rsid w:val="0082746E"/>
    <w:rsid w:val="0082756A"/>
    <w:rsid w:val="00832F53"/>
    <w:rsid w:val="008417A7"/>
    <w:rsid w:val="008445AA"/>
    <w:rsid w:val="0084565C"/>
    <w:rsid w:val="00851A29"/>
    <w:rsid w:val="00856615"/>
    <w:rsid w:val="00864F98"/>
    <w:rsid w:val="00871CA6"/>
    <w:rsid w:val="00875914"/>
    <w:rsid w:val="00884735"/>
    <w:rsid w:val="00884F33"/>
    <w:rsid w:val="008903EB"/>
    <w:rsid w:val="008A6191"/>
    <w:rsid w:val="008B3C41"/>
    <w:rsid w:val="008B425D"/>
    <w:rsid w:val="008B7616"/>
    <w:rsid w:val="008B76E2"/>
    <w:rsid w:val="008C1467"/>
    <w:rsid w:val="008C241A"/>
    <w:rsid w:val="008D2AD4"/>
    <w:rsid w:val="008D44B2"/>
    <w:rsid w:val="008D6BA6"/>
    <w:rsid w:val="008E0B33"/>
    <w:rsid w:val="008E2322"/>
    <w:rsid w:val="008E389E"/>
    <w:rsid w:val="008E7E46"/>
    <w:rsid w:val="008F4696"/>
    <w:rsid w:val="0090315A"/>
    <w:rsid w:val="0090501F"/>
    <w:rsid w:val="009129A6"/>
    <w:rsid w:val="0091631F"/>
    <w:rsid w:val="00924F09"/>
    <w:rsid w:val="00926CEB"/>
    <w:rsid w:val="009319A7"/>
    <w:rsid w:val="00931D15"/>
    <w:rsid w:val="00934544"/>
    <w:rsid w:val="00950AEC"/>
    <w:rsid w:val="009556FF"/>
    <w:rsid w:val="00956017"/>
    <w:rsid w:val="00972A5D"/>
    <w:rsid w:val="009762E8"/>
    <w:rsid w:val="00981E5A"/>
    <w:rsid w:val="009901FB"/>
    <w:rsid w:val="00995577"/>
    <w:rsid w:val="00996A95"/>
    <w:rsid w:val="009A09C2"/>
    <w:rsid w:val="009A1339"/>
    <w:rsid w:val="009A45B6"/>
    <w:rsid w:val="009A798D"/>
    <w:rsid w:val="009B2C1B"/>
    <w:rsid w:val="009B3269"/>
    <w:rsid w:val="009B6753"/>
    <w:rsid w:val="009B79A7"/>
    <w:rsid w:val="009C0C6A"/>
    <w:rsid w:val="009C4B42"/>
    <w:rsid w:val="009D194F"/>
    <w:rsid w:val="009D2365"/>
    <w:rsid w:val="009D304B"/>
    <w:rsid w:val="009D6F73"/>
    <w:rsid w:val="009E1C2C"/>
    <w:rsid w:val="009E228F"/>
    <w:rsid w:val="009E7E9A"/>
    <w:rsid w:val="009F75FB"/>
    <w:rsid w:val="00A013BA"/>
    <w:rsid w:val="00A02191"/>
    <w:rsid w:val="00A0302B"/>
    <w:rsid w:val="00A04B55"/>
    <w:rsid w:val="00A06299"/>
    <w:rsid w:val="00A13F12"/>
    <w:rsid w:val="00A15EBE"/>
    <w:rsid w:val="00A21840"/>
    <w:rsid w:val="00A27406"/>
    <w:rsid w:val="00A2796D"/>
    <w:rsid w:val="00A34B19"/>
    <w:rsid w:val="00A34CDE"/>
    <w:rsid w:val="00A36171"/>
    <w:rsid w:val="00A36437"/>
    <w:rsid w:val="00A404BA"/>
    <w:rsid w:val="00A50378"/>
    <w:rsid w:val="00A5681F"/>
    <w:rsid w:val="00A64FE1"/>
    <w:rsid w:val="00A67BDC"/>
    <w:rsid w:val="00A75CF5"/>
    <w:rsid w:val="00A804ED"/>
    <w:rsid w:val="00A82070"/>
    <w:rsid w:val="00A82D49"/>
    <w:rsid w:val="00A87AB5"/>
    <w:rsid w:val="00A90B26"/>
    <w:rsid w:val="00A96890"/>
    <w:rsid w:val="00AA151F"/>
    <w:rsid w:val="00AA2045"/>
    <w:rsid w:val="00AA3649"/>
    <w:rsid w:val="00AB1035"/>
    <w:rsid w:val="00AB4044"/>
    <w:rsid w:val="00AB44D0"/>
    <w:rsid w:val="00AC0986"/>
    <w:rsid w:val="00AD5F13"/>
    <w:rsid w:val="00AE2726"/>
    <w:rsid w:val="00AE3B7D"/>
    <w:rsid w:val="00AE4544"/>
    <w:rsid w:val="00AE5A0B"/>
    <w:rsid w:val="00AE7108"/>
    <w:rsid w:val="00AE7617"/>
    <w:rsid w:val="00AF1BB5"/>
    <w:rsid w:val="00AF388B"/>
    <w:rsid w:val="00B169C9"/>
    <w:rsid w:val="00B21440"/>
    <w:rsid w:val="00B3026D"/>
    <w:rsid w:val="00B30548"/>
    <w:rsid w:val="00B30D0F"/>
    <w:rsid w:val="00B32D04"/>
    <w:rsid w:val="00B418DE"/>
    <w:rsid w:val="00B43DBA"/>
    <w:rsid w:val="00B46C88"/>
    <w:rsid w:val="00B560D2"/>
    <w:rsid w:val="00B56412"/>
    <w:rsid w:val="00B607EB"/>
    <w:rsid w:val="00B67C88"/>
    <w:rsid w:val="00B73067"/>
    <w:rsid w:val="00B73C78"/>
    <w:rsid w:val="00B746E3"/>
    <w:rsid w:val="00B82D51"/>
    <w:rsid w:val="00B86C42"/>
    <w:rsid w:val="00B9325D"/>
    <w:rsid w:val="00B9610B"/>
    <w:rsid w:val="00B97145"/>
    <w:rsid w:val="00BA66F3"/>
    <w:rsid w:val="00BB76F5"/>
    <w:rsid w:val="00BC3C95"/>
    <w:rsid w:val="00BD1831"/>
    <w:rsid w:val="00BD1A62"/>
    <w:rsid w:val="00BD1EC3"/>
    <w:rsid w:val="00BD6C11"/>
    <w:rsid w:val="00BE0980"/>
    <w:rsid w:val="00BE0B53"/>
    <w:rsid w:val="00BE40B5"/>
    <w:rsid w:val="00BE6DC7"/>
    <w:rsid w:val="00C03C62"/>
    <w:rsid w:val="00C076C5"/>
    <w:rsid w:val="00C117F0"/>
    <w:rsid w:val="00C25314"/>
    <w:rsid w:val="00C2676E"/>
    <w:rsid w:val="00C310E7"/>
    <w:rsid w:val="00C34044"/>
    <w:rsid w:val="00C3432A"/>
    <w:rsid w:val="00C37A7F"/>
    <w:rsid w:val="00C400F6"/>
    <w:rsid w:val="00C4088A"/>
    <w:rsid w:val="00C47E78"/>
    <w:rsid w:val="00C50618"/>
    <w:rsid w:val="00C5284B"/>
    <w:rsid w:val="00C5495E"/>
    <w:rsid w:val="00C57330"/>
    <w:rsid w:val="00C638CA"/>
    <w:rsid w:val="00C7430C"/>
    <w:rsid w:val="00C74CB3"/>
    <w:rsid w:val="00C76631"/>
    <w:rsid w:val="00C829AA"/>
    <w:rsid w:val="00C84DEF"/>
    <w:rsid w:val="00C902F5"/>
    <w:rsid w:val="00C9128E"/>
    <w:rsid w:val="00CA238E"/>
    <w:rsid w:val="00CA4A36"/>
    <w:rsid w:val="00CB19C7"/>
    <w:rsid w:val="00CB1BAD"/>
    <w:rsid w:val="00CB2305"/>
    <w:rsid w:val="00CB3D47"/>
    <w:rsid w:val="00CB494A"/>
    <w:rsid w:val="00CB6740"/>
    <w:rsid w:val="00CC27EC"/>
    <w:rsid w:val="00CD13E0"/>
    <w:rsid w:val="00CD791E"/>
    <w:rsid w:val="00CF460F"/>
    <w:rsid w:val="00D076A9"/>
    <w:rsid w:val="00D07709"/>
    <w:rsid w:val="00D118B5"/>
    <w:rsid w:val="00D12537"/>
    <w:rsid w:val="00D15473"/>
    <w:rsid w:val="00D3428A"/>
    <w:rsid w:val="00D363D7"/>
    <w:rsid w:val="00D5068E"/>
    <w:rsid w:val="00D54462"/>
    <w:rsid w:val="00D6173D"/>
    <w:rsid w:val="00D64ECB"/>
    <w:rsid w:val="00D66454"/>
    <w:rsid w:val="00D72BC3"/>
    <w:rsid w:val="00D736AC"/>
    <w:rsid w:val="00D77AD7"/>
    <w:rsid w:val="00D83366"/>
    <w:rsid w:val="00D863A2"/>
    <w:rsid w:val="00D92B7A"/>
    <w:rsid w:val="00D95DFA"/>
    <w:rsid w:val="00D96517"/>
    <w:rsid w:val="00D9663B"/>
    <w:rsid w:val="00D97DAD"/>
    <w:rsid w:val="00DA17EA"/>
    <w:rsid w:val="00DA7FDF"/>
    <w:rsid w:val="00DB306D"/>
    <w:rsid w:val="00DB6A3B"/>
    <w:rsid w:val="00DD5353"/>
    <w:rsid w:val="00DF226F"/>
    <w:rsid w:val="00DF267A"/>
    <w:rsid w:val="00DF4B66"/>
    <w:rsid w:val="00E01386"/>
    <w:rsid w:val="00E0405A"/>
    <w:rsid w:val="00E05BC1"/>
    <w:rsid w:val="00E06837"/>
    <w:rsid w:val="00E125CE"/>
    <w:rsid w:val="00E1628E"/>
    <w:rsid w:val="00E21D79"/>
    <w:rsid w:val="00E240D1"/>
    <w:rsid w:val="00E3074B"/>
    <w:rsid w:val="00E30F0A"/>
    <w:rsid w:val="00E3457B"/>
    <w:rsid w:val="00E34DD4"/>
    <w:rsid w:val="00E43AFE"/>
    <w:rsid w:val="00E56679"/>
    <w:rsid w:val="00E566FE"/>
    <w:rsid w:val="00E56878"/>
    <w:rsid w:val="00E618F3"/>
    <w:rsid w:val="00E74DE7"/>
    <w:rsid w:val="00E80A57"/>
    <w:rsid w:val="00E90F6F"/>
    <w:rsid w:val="00E94F69"/>
    <w:rsid w:val="00E9500D"/>
    <w:rsid w:val="00E976D2"/>
    <w:rsid w:val="00EA4BEB"/>
    <w:rsid w:val="00EB04D9"/>
    <w:rsid w:val="00EB458D"/>
    <w:rsid w:val="00ED0FE6"/>
    <w:rsid w:val="00ED294E"/>
    <w:rsid w:val="00ED7DBC"/>
    <w:rsid w:val="00EE12B0"/>
    <w:rsid w:val="00EF317F"/>
    <w:rsid w:val="00EF4622"/>
    <w:rsid w:val="00EF4C81"/>
    <w:rsid w:val="00EF61F6"/>
    <w:rsid w:val="00EF779D"/>
    <w:rsid w:val="00F10A15"/>
    <w:rsid w:val="00F10DDE"/>
    <w:rsid w:val="00F1487A"/>
    <w:rsid w:val="00F14DD5"/>
    <w:rsid w:val="00F22B49"/>
    <w:rsid w:val="00F2362E"/>
    <w:rsid w:val="00F26568"/>
    <w:rsid w:val="00F30FCE"/>
    <w:rsid w:val="00F431C4"/>
    <w:rsid w:val="00F50566"/>
    <w:rsid w:val="00F530F5"/>
    <w:rsid w:val="00F54E64"/>
    <w:rsid w:val="00F57087"/>
    <w:rsid w:val="00F57662"/>
    <w:rsid w:val="00F61389"/>
    <w:rsid w:val="00F67C70"/>
    <w:rsid w:val="00F728D2"/>
    <w:rsid w:val="00F80F09"/>
    <w:rsid w:val="00F8123F"/>
    <w:rsid w:val="00F8347E"/>
    <w:rsid w:val="00F8353D"/>
    <w:rsid w:val="00F86189"/>
    <w:rsid w:val="00F8710B"/>
    <w:rsid w:val="00F87814"/>
    <w:rsid w:val="00FA3181"/>
    <w:rsid w:val="00FA65C9"/>
    <w:rsid w:val="00FA6C78"/>
    <w:rsid w:val="00FB0CC0"/>
    <w:rsid w:val="00FB1A8C"/>
    <w:rsid w:val="00FB317B"/>
    <w:rsid w:val="00FB34A0"/>
    <w:rsid w:val="00FB48AF"/>
    <w:rsid w:val="00FB734D"/>
    <w:rsid w:val="00FB7437"/>
    <w:rsid w:val="00FC38B3"/>
    <w:rsid w:val="00FC72D4"/>
    <w:rsid w:val="00FD0261"/>
    <w:rsid w:val="00FE2793"/>
    <w:rsid w:val="00FE5640"/>
    <w:rsid w:val="00FE6396"/>
    <w:rsid w:val="00FE6CC5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BDDC"/>
  <w15:docId w15:val="{1AB8761D-30A2-4524-9D98-E6412077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9F213-5BF7-475F-B6A3-6F919CA0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2883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kab_216_4</dc:creator>
  <cp:lastModifiedBy>Пользователь</cp:lastModifiedBy>
  <cp:revision>158</cp:revision>
  <cp:lastPrinted>2026-06-12T09:01:00Z</cp:lastPrinted>
  <dcterms:created xsi:type="dcterms:W3CDTF">2023-09-29T11:44:00Z</dcterms:created>
  <dcterms:modified xsi:type="dcterms:W3CDTF">2026-06-12T09:36:00Z</dcterms:modified>
</cp:coreProperties>
</file>